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EBF" w:rsidRPr="00F12FE6" w:rsidRDefault="00AD19EB" w:rsidP="00F12FE6">
      <w:pPr>
        <w:jc w:val="center"/>
        <w:rPr>
          <w:b/>
        </w:rPr>
      </w:pPr>
      <w:r w:rsidRPr="00F12FE6">
        <w:rPr>
          <w:b/>
        </w:rPr>
        <w:t>Руководство</w:t>
      </w:r>
      <w:r w:rsidR="00F12FE6">
        <w:rPr>
          <w:b/>
        </w:rPr>
        <w:t xml:space="preserve"> </w:t>
      </w:r>
      <w:r w:rsidRPr="00F12FE6">
        <w:rPr>
          <w:b/>
        </w:rPr>
        <w:t>по</w:t>
      </w:r>
      <w:r w:rsidR="00F12FE6">
        <w:rPr>
          <w:b/>
        </w:rPr>
        <w:t xml:space="preserve"> </w:t>
      </w:r>
      <w:r w:rsidRPr="00F12FE6">
        <w:rPr>
          <w:b/>
        </w:rPr>
        <w:t>организации</w:t>
      </w:r>
      <w:r w:rsidR="00F12FE6">
        <w:rPr>
          <w:b/>
        </w:rPr>
        <w:t xml:space="preserve"> </w:t>
      </w:r>
      <w:r w:rsidR="00CA0E4E">
        <w:rPr>
          <w:b/>
        </w:rPr>
        <w:t>СРМ</w:t>
      </w:r>
      <w:r w:rsidR="00F12FE6">
        <w:rPr>
          <w:b/>
        </w:rPr>
        <w:t xml:space="preserve"> </w:t>
      </w:r>
      <w:r w:rsidR="00141EBF" w:rsidRPr="00F12FE6">
        <w:rPr>
          <w:b/>
        </w:rPr>
        <w:t>по</w:t>
      </w:r>
      <w:r w:rsidR="00F12FE6">
        <w:rPr>
          <w:b/>
        </w:rPr>
        <w:t xml:space="preserve"> </w:t>
      </w:r>
      <w:r w:rsidR="00141EBF" w:rsidRPr="00F12FE6">
        <w:rPr>
          <w:b/>
        </w:rPr>
        <w:t>дисциплине</w:t>
      </w:r>
      <w:r w:rsidR="00F12FE6">
        <w:rPr>
          <w:b/>
        </w:rPr>
        <w:t xml:space="preserve"> </w:t>
      </w:r>
      <w:r w:rsidR="00141EBF" w:rsidRPr="00F12FE6">
        <w:rPr>
          <w:b/>
        </w:rPr>
        <w:t>«</w:t>
      </w:r>
      <w:r w:rsidR="00CA0E4E">
        <w:rPr>
          <w:b/>
        </w:rPr>
        <w:t>Документальные публикации в электронном формате</w:t>
      </w:r>
      <w:r w:rsidR="00141EBF" w:rsidRPr="00F12FE6">
        <w:rPr>
          <w:b/>
        </w:rPr>
        <w:t>»</w:t>
      </w:r>
    </w:p>
    <w:p w:rsidR="00AD19EB" w:rsidRPr="00F12FE6" w:rsidRDefault="00AD19EB" w:rsidP="00F12FE6">
      <w:pPr>
        <w:jc w:val="center"/>
        <w:rPr>
          <w:b/>
        </w:rPr>
      </w:pPr>
      <w:r w:rsidRPr="00F12FE6">
        <w:rPr>
          <w:b/>
        </w:rPr>
        <w:t>(задания</w:t>
      </w:r>
      <w:r w:rsidR="00F12FE6">
        <w:rPr>
          <w:b/>
        </w:rPr>
        <w:t xml:space="preserve"> </w:t>
      </w:r>
      <w:r w:rsidRPr="00F12FE6">
        <w:rPr>
          <w:b/>
        </w:rPr>
        <w:t>на</w:t>
      </w:r>
      <w:r w:rsidR="00F12FE6">
        <w:rPr>
          <w:b/>
        </w:rPr>
        <w:t xml:space="preserve"> </w:t>
      </w:r>
      <w:r w:rsidR="00CA0E4E">
        <w:rPr>
          <w:b/>
        </w:rPr>
        <w:t>СРМ</w:t>
      </w:r>
      <w:r w:rsidRPr="00F12FE6">
        <w:rPr>
          <w:b/>
        </w:rPr>
        <w:t>,</w:t>
      </w:r>
      <w:r w:rsidR="00F12FE6">
        <w:rPr>
          <w:b/>
        </w:rPr>
        <w:t xml:space="preserve"> </w:t>
      </w:r>
      <w:r w:rsidRPr="00F12FE6">
        <w:rPr>
          <w:b/>
        </w:rPr>
        <w:t>график</w:t>
      </w:r>
      <w:r w:rsidR="00F12FE6">
        <w:rPr>
          <w:b/>
        </w:rPr>
        <w:t xml:space="preserve"> </w:t>
      </w:r>
      <w:r w:rsidRPr="00F12FE6">
        <w:rPr>
          <w:b/>
        </w:rPr>
        <w:t>их</w:t>
      </w:r>
      <w:r w:rsidR="00F12FE6">
        <w:rPr>
          <w:b/>
        </w:rPr>
        <w:t xml:space="preserve"> </w:t>
      </w:r>
      <w:r w:rsidRPr="00F12FE6">
        <w:rPr>
          <w:b/>
        </w:rPr>
        <w:t>выполнения,</w:t>
      </w:r>
      <w:r w:rsidR="00F12FE6">
        <w:rPr>
          <w:b/>
        </w:rPr>
        <w:t xml:space="preserve"> </w:t>
      </w:r>
      <w:r w:rsidRPr="00F12FE6">
        <w:rPr>
          <w:b/>
        </w:rPr>
        <w:t>методические</w:t>
      </w:r>
      <w:r w:rsidR="00F12FE6">
        <w:rPr>
          <w:b/>
        </w:rPr>
        <w:t xml:space="preserve"> </w:t>
      </w:r>
      <w:r w:rsidRPr="00F12FE6">
        <w:rPr>
          <w:b/>
        </w:rPr>
        <w:t>указания</w:t>
      </w:r>
      <w:r w:rsidR="00F12FE6">
        <w:rPr>
          <w:b/>
        </w:rPr>
        <w:t xml:space="preserve"> </w:t>
      </w:r>
      <w:r w:rsidRPr="00F12FE6">
        <w:rPr>
          <w:b/>
        </w:rPr>
        <w:t>к</w:t>
      </w:r>
      <w:r w:rsidR="00F12FE6">
        <w:rPr>
          <w:b/>
        </w:rPr>
        <w:t xml:space="preserve"> </w:t>
      </w:r>
      <w:r w:rsidRPr="00F12FE6">
        <w:rPr>
          <w:b/>
        </w:rPr>
        <w:t>ним</w:t>
      </w:r>
      <w:r w:rsidR="00BD04D7" w:rsidRPr="00F12FE6">
        <w:rPr>
          <w:b/>
        </w:rPr>
        <w:t>)</w:t>
      </w:r>
    </w:p>
    <w:p w:rsidR="00AD19EB" w:rsidRPr="00F12FE6" w:rsidRDefault="00AD19EB" w:rsidP="00F12FE6">
      <w:pPr>
        <w:jc w:val="both"/>
      </w:pPr>
    </w:p>
    <w:p w:rsidR="00AD19EB" w:rsidRPr="00F12FE6" w:rsidRDefault="00AD19EB" w:rsidP="00F12FE6">
      <w:pPr>
        <w:adjustRightInd w:val="0"/>
        <w:ind w:firstLine="284"/>
        <w:jc w:val="both"/>
      </w:pPr>
      <w:proofErr w:type="gramStart"/>
      <w:r w:rsidRPr="00F12FE6">
        <w:t>Текущая</w:t>
      </w:r>
      <w:proofErr w:type="gramEnd"/>
      <w:r w:rsidR="00F12FE6">
        <w:t xml:space="preserve"> </w:t>
      </w:r>
      <w:r w:rsidR="00CA0E4E">
        <w:t>СРМ</w:t>
      </w:r>
      <w:r w:rsidRPr="00F12FE6">
        <w:t>,</w:t>
      </w:r>
      <w:r w:rsidR="00F12FE6">
        <w:t xml:space="preserve"> </w:t>
      </w:r>
      <w:r w:rsidRPr="00F12FE6">
        <w:t>направленная</w:t>
      </w:r>
      <w:r w:rsidR="00F12FE6">
        <w:t xml:space="preserve"> </w:t>
      </w:r>
      <w:r w:rsidRPr="00F12FE6">
        <w:t>на</w:t>
      </w:r>
      <w:r w:rsidR="00F12FE6">
        <w:t xml:space="preserve"> </w:t>
      </w:r>
      <w:r w:rsidRPr="00F12FE6">
        <w:t>углубление</w:t>
      </w:r>
      <w:r w:rsidR="00F12FE6">
        <w:t xml:space="preserve"> </w:t>
      </w:r>
      <w:r w:rsidRPr="00F12FE6">
        <w:t>и</w:t>
      </w:r>
      <w:r w:rsidR="00F12FE6">
        <w:t xml:space="preserve"> </w:t>
      </w:r>
      <w:r w:rsidRPr="00F12FE6">
        <w:t>закрепление</w:t>
      </w:r>
      <w:r w:rsidR="00F12FE6">
        <w:t xml:space="preserve"> </w:t>
      </w:r>
      <w:r w:rsidRPr="00F12FE6">
        <w:t>знаний</w:t>
      </w:r>
      <w:r w:rsidR="00F12FE6">
        <w:t xml:space="preserve"> </w:t>
      </w:r>
      <w:r w:rsidR="00CA0E4E">
        <w:t>магистранта</w:t>
      </w:r>
      <w:r w:rsidRPr="00F12FE6">
        <w:t>,</w:t>
      </w:r>
      <w:r w:rsidR="00F12FE6">
        <w:t xml:space="preserve"> </w:t>
      </w:r>
      <w:r w:rsidRPr="00F12FE6">
        <w:t>развитие</w:t>
      </w:r>
      <w:r w:rsidR="00F12FE6">
        <w:t xml:space="preserve"> </w:t>
      </w:r>
      <w:r w:rsidRPr="00F12FE6">
        <w:t>практических</w:t>
      </w:r>
      <w:r w:rsidR="00F12FE6">
        <w:t xml:space="preserve"> </w:t>
      </w:r>
      <w:r w:rsidRPr="00F12FE6">
        <w:t>умений,</w:t>
      </w:r>
      <w:r w:rsidR="00F12FE6">
        <w:t xml:space="preserve"> </w:t>
      </w:r>
      <w:r w:rsidRPr="00F12FE6">
        <w:t>включает</w:t>
      </w:r>
      <w:r w:rsidR="00F12FE6">
        <w:t xml:space="preserve"> </w:t>
      </w:r>
      <w:r w:rsidRPr="00F12FE6">
        <w:t>следующие</w:t>
      </w:r>
      <w:r w:rsidR="00F12FE6">
        <w:t xml:space="preserve"> </w:t>
      </w:r>
      <w:r w:rsidRPr="00F12FE6">
        <w:t>виды</w:t>
      </w:r>
      <w:r w:rsidR="00F12FE6">
        <w:t xml:space="preserve"> </w:t>
      </w:r>
      <w:r w:rsidRPr="00F12FE6">
        <w:t>работ:</w:t>
      </w:r>
      <w:r w:rsidR="00F12FE6">
        <w:t xml:space="preserve"> </w:t>
      </w:r>
    </w:p>
    <w:p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работа</w:t>
      </w:r>
      <w:r w:rsidR="00F12FE6">
        <w:t xml:space="preserve"> </w:t>
      </w:r>
      <w:r w:rsidRPr="00F12FE6">
        <w:t>с</w:t>
      </w:r>
      <w:r w:rsidR="00F12FE6">
        <w:t xml:space="preserve"> </w:t>
      </w:r>
      <w:r w:rsidRPr="00F12FE6">
        <w:t>лекционным</w:t>
      </w:r>
      <w:r w:rsidR="00F12FE6">
        <w:t xml:space="preserve"> </w:t>
      </w:r>
      <w:r w:rsidRPr="00F12FE6">
        <w:t>материалом,</w:t>
      </w:r>
      <w:r w:rsidR="00F12FE6">
        <w:t xml:space="preserve"> </w:t>
      </w:r>
      <w:r w:rsidRPr="00F12FE6">
        <w:t>поиск</w:t>
      </w:r>
      <w:r w:rsidR="00F12FE6">
        <w:t xml:space="preserve"> </w:t>
      </w:r>
      <w:r w:rsidRPr="00F12FE6">
        <w:t>и</w:t>
      </w:r>
      <w:r w:rsidR="00F12FE6">
        <w:t xml:space="preserve"> </w:t>
      </w:r>
      <w:r w:rsidRPr="00F12FE6">
        <w:t>обзор</w:t>
      </w:r>
      <w:r w:rsidR="00F12FE6">
        <w:t xml:space="preserve"> </w:t>
      </w:r>
      <w:r w:rsidRPr="00F12FE6">
        <w:t>литературы</w:t>
      </w:r>
      <w:r w:rsidR="00F12FE6">
        <w:t xml:space="preserve"> </w:t>
      </w:r>
      <w:r w:rsidRPr="00F12FE6">
        <w:t>и</w:t>
      </w:r>
      <w:r w:rsidR="00F12FE6">
        <w:t xml:space="preserve"> </w:t>
      </w:r>
      <w:r w:rsidRPr="00F12FE6">
        <w:t>электронных</w:t>
      </w:r>
      <w:r w:rsidR="00F12FE6">
        <w:t xml:space="preserve"> </w:t>
      </w:r>
      <w:r w:rsidRPr="00F12FE6">
        <w:t>источников</w:t>
      </w:r>
      <w:r w:rsidR="00F12FE6">
        <w:t xml:space="preserve"> </w:t>
      </w:r>
      <w:r w:rsidRPr="00F12FE6">
        <w:t>информации</w:t>
      </w:r>
      <w:r w:rsidR="00F12FE6">
        <w:t xml:space="preserve"> </w:t>
      </w:r>
      <w:r w:rsidRPr="00F12FE6">
        <w:t>по</w:t>
      </w:r>
      <w:r w:rsidR="00F12FE6">
        <w:t xml:space="preserve"> </w:t>
      </w:r>
      <w:r w:rsidRPr="00F12FE6">
        <w:t>индивидуально</w:t>
      </w:r>
      <w:r w:rsidR="00F12FE6">
        <w:t xml:space="preserve"> </w:t>
      </w:r>
      <w:r w:rsidRPr="00F12FE6">
        <w:t>заданной</w:t>
      </w:r>
      <w:r w:rsidR="00F12FE6">
        <w:t xml:space="preserve"> </w:t>
      </w:r>
      <w:r w:rsidRPr="00F12FE6">
        <w:t>проблеме</w:t>
      </w:r>
      <w:r w:rsidR="00F12FE6">
        <w:t xml:space="preserve"> </w:t>
      </w:r>
      <w:r w:rsidRPr="00F12FE6">
        <w:t>курса</w:t>
      </w:r>
      <w:r w:rsidR="00F12FE6">
        <w:t xml:space="preserve"> </w:t>
      </w:r>
      <w:r w:rsidRPr="00F12FE6">
        <w:t>для</w:t>
      </w:r>
      <w:r w:rsidR="00F12FE6">
        <w:t xml:space="preserve"> </w:t>
      </w:r>
      <w:r w:rsidRPr="00F12FE6">
        <w:t>доклада</w:t>
      </w:r>
      <w:r w:rsidR="00F12FE6">
        <w:t xml:space="preserve"> </w:t>
      </w:r>
      <w:r w:rsidRPr="00F12FE6">
        <w:t>или</w:t>
      </w:r>
      <w:r w:rsidR="00F12FE6">
        <w:t xml:space="preserve"> </w:t>
      </w:r>
      <w:r w:rsidRPr="00F12FE6">
        <w:t>реферата;</w:t>
      </w:r>
    </w:p>
    <w:p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выполнение</w:t>
      </w:r>
      <w:r w:rsidR="00F12FE6">
        <w:t xml:space="preserve"> </w:t>
      </w:r>
      <w:r w:rsidRPr="00F12FE6">
        <w:t>домашних</w:t>
      </w:r>
      <w:r w:rsidR="00F12FE6">
        <w:t xml:space="preserve"> </w:t>
      </w:r>
      <w:r w:rsidRPr="00F12FE6">
        <w:t>заданий,</w:t>
      </w:r>
      <w:r w:rsidR="00F12FE6">
        <w:t xml:space="preserve"> </w:t>
      </w:r>
      <w:r w:rsidRPr="00F12FE6">
        <w:t>конспектирование</w:t>
      </w:r>
      <w:r w:rsidR="00F12FE6">
        <w:t xml:space="preserve"> </w:t>
      </w:r>
      <w:r w:rsidRPr="00F12FE6">
        <w:t>источников;</w:t>
      </w:r>
    </w:p>
    <w:p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опережающая</w:t>
      </w:r>
      <w:r w:rsidR="00F12FE6">
        <w:t xml:space="preserve"> </w:t>
      </w:r>
      <w:r w:rsidRPr="00F12FE6">
        <w:t>самостоятельная</w:t>
      </w:r>
      <w:r w:rsidR="00F12FE6">
        <w:t xml:space="preserve"> </w:t>
      </w:r>
      <w:r w:rsidRPr="00F12FE6">
        <w:t>работа;</w:t>
      </w:r>
    </w:p>
    <w:p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перевод</w:t>
      </w:r>
      <w:r w:rsidR="00F12FE6">
        <w:t xml:space="preserve"> </w:t>
      </w:r>
      <w:r w:rsidRPr="00F12FE6">
        <w:t>текстов</w:t>
      </w:r>
      <w:r w:rsidR="00F12FE6">
        <w:t xml:space="preserve"> </w:t>
      </w:r>
      <w:r w:rsidRPr="00F12FE6">
        <w:t>с</w:t>
      </w:r>
      <w:r w:rsidR="00F12FE6">
        <w:t xml:space="preserve"> </w:t>
      </w:r>
      <w:r w:rsidRPr="00F12FE6">
        <w:t>иностранных</w:t>
      </w:r>
      <w:r w:rsidR="00F12FE6">
        <w:t xml:space="preserve"> </w:t>
      </w:r>
      <w:r w:rsidRPr="00F12FE6">
        <w:t>языков;</w:t>
      </w:r>
    </w:p>
    <w:p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изучение</w:t>
      </w:r>
      <w:r w:rsidR="00F12FE6">
        <w:t xml:space="preserve"> </w:t>
      </w:r>
      <w:r w:rsidRPr="00F12FE6">
        <w:t>тем,</w:t>
      </w:r>
      <w:r w:rsidR="00F12FE6">
        <w:t xml:space="preserve"> </w:t>
      </w:r>
      <w:r w:rsidRPr="00F12FE6">
        <w:t>вынесенных</w:t>
      </w:r>
      <w:r w:rsidR="00F12FE6">
        <w:t xml:space="preserve"> </w:t>
      </w:r>
      <w:r w:rsidRPr="00F12FE6">
        <w:t>на</w:t>
      </w:r>
      <w:r w:rsidR="00F12FE6">
        <w:t xml:space="preserve"> </w:t>
      </w:r>
      <w:r w:rsidRPr="00F12FE6">
        <w:t>самостоятельную</w:t>
      </w:r>
      <w:r w:rsidR="00F12FE6">
        <w:t xml:space="preserve"> </w:t>
      </w:r>
      <w:r w:rsidRPr="00F12FE6">
        <w:t>проработку;</w:t>
      </w:r>
    </w:p>
    <w:p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подготовка</w:t>
      </w:r>
      <w:r w:rsidR="00F12FE6">
        <w:t xml:space="preserve"> </w:t>
      </w:r>
      <w:r w:rsidRPr="00F12FE6">
        <w:t>к</w:t>
      </w:r>
      <w:r w:rsidR="00F12FE6">
        <w:t xml:space="preserve"> </w:t>
      </w:r>
      <w:r w:rsidRPr="00F12FE6">
        <w:t>практическим</w:t>
      </w:r>
      <w:r w:rsidR="00F12FE6">
        <w:t xml:space="preserve"> </w:t>
      </w:r>
      <w:r w:rsidRPr="00F12FE6">
        <w:t>и</w:t>
      </w:r>
      <w:r w:rsidR="00F12FE6">
        <w:t xml:space="preserve"> </w:t>
      </w:r>
      <w:r w:rsidRPr="00F12FE6">
        <w:t>семинарским</w:t>
      </w:r>
      <w:r w:rsidR="00F12FE6">
        <w:t xml:space="preserve"> </w:t>
      </w:r>
      <w:r w:rsidRPr="00F12FE6">
        <w:t>занятиям;</w:t>
      </w:r>
    </w:p>
    <w:p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подготовка</w:t>
      </w:r>
      <w:r w:rsidR="00F12FE6">
        <w:t xml:space="preserve"> </w:t>
      </w:r>
      <w:r w:rsidRPr="00F12FE6">
        <w:t>к</w:t>
      </w:r>
      <w:r w:rsidR="00F12FE6">
        <w:t xml:space="preserve"> </w:t>
      </w:r>
      <w:r w:rsidRPr="00F12FE6">
        <w:t>коллоквиумам,</w:t>
      </w:r>
      <w:r w:rsidR="00F12FE6">
        <w:t xml:space="preserve"> </w:t>
      </w:r>
      <w:r w:rsidRPr="00F12FE6">
        <w:t>деловым</w:t>
      </w:r>
      <w:r w:rsidR="00F12FE6">
        <w:t xml:space="preserve"> </w:t>
      </w:r>
      <w:r w:rsidRPr="00F12FE6">
        <w:t>играм,</w:t>
      </w:r>
      <w:r w:rsidR="00F12FE6">
        <w:t xml:space="preserve"> </w:t>
      </w:r>
      <w:r w:rsidRPr="00F12FE6">
        <w:t>к</w:t>
      </w:r>
      <w:r w:rsidR="00F12FE6">
        <w:t xml:space="preserve"> </w:t>
      </w:r>
      <w:r w:rsidRPr="00F12FE6">
        <w:t>экзамену</w:t>
      </w:r>
      <w:r w:rsidR="00F12FE6">
        <w:t xml:space="preserve"> </w:t>
      </w:r>
      <w:r w:rsidRPr="00F12FE6">
        <w:t>и</w:t>
      </w:r>
      <w:r w:rsidR="00F12FE6">
        <w:t xml:space="preserve"> </w:t>
      </w:r>
      <w:r w:rsidRPr="00F12FE6">
        <w:t>т.д.</w:t>
      </w:r>
    </w:p>
    <w:p w:rsidR="00AD19EB" w:rsidRPr="00F12FE6" w:rsidRDefault="00AD19EB" w:rsidP="00F12FE6">
      <w:pPr>
        <w:adjustRightInd w:val="0"/>
        <w:ind w:firstLine="284"/>
        <w:jc w:val="both"/>
      </w:pPr>
      <w:r w:rsidRPr="00F12FE6">
        <w:t>Творческая</w:t>
      </w:r>
      <w:r w:rsidR="00F12FE6">
        <w:t xml:space="preserve"> </w:t>
      </w:r>
      <w:r w:rsidRPr="00F12FE6">
        <w:t>проблемно-ориентированная</w:t>
      </w:r>
      <w:r w:rsidR="00F12FE6">
        <w:t xml:space="preserve"> </w:t>
      </w:r>
      <w:r w:rsidRPr="00F12FE6">
        <w:t>самостоятельная</w:t>
      </w:r>
      <w:r w:rsidR="00F12FE6">
        <w:t xml:space="preserve"> </w:t>
      </w:r>
      <w:r w:rsidRPr="00F12FE6">
        <w:t>работа</w:t>
      </w:r>
      <w:r w:rsidR="00F12FE6">
        <w:t xml:space="preserve"> </w:t>
      </w:r>
      <w:r w:rsidRPr="00F12FE6">
        <w:t>(ТСР)</w:t>
      </w:r>
      <w:r w:rsidR="00F12FE6">
        <w:t xml:space="preserve"> </w:t>
      </w:r>
      <w:r w:rsidRPr="00F12FE6">
        <w:t>направлена</w:t>
      </w:r>
      <w:r w:rsidR="00F12FE6">
        <w:t xml:space="preserve"> </w:t>
      </w:r>
      <w:r w:rsidRPr="00F12FE6">
        <w:t>на</w:t>
      </w:r>
      <w:r w:rsidR="00F12FE6">
        <w:t xml:space="preserve"> </w:t>
      </w:r>
      <w:r w:rsidRPr="00F12FE6">
        <w:t>развитие</w:t>
      </w:r>
      <w:r w:rsidR="00F12FE6">
        <w:t xml:space="preserve"> </w:t>
      </w:r>
      <w:r w:rsidRPr="00F12FE6">
        <w:t>интеллектуальных</w:t>
      </w:r>
      <w:r w:rsidR="00F12FE6">
        <w:t xml:space="preserve"> </w:t>
      </w:r>
      <w:r w:rsidRPr="00F12FE6">
        <w:t>умений,</w:t>
      </w:r>
      <w:r w:rsidR="00F12FE6">
        <w:t xml:space="preserve"> </w:t>
      </w:r>
      <w:r w:rsidRPr="00F12FE6">
        <w:t>комплекса</w:t>
      </w:r>
      <w:r w:rsidR="00F12FE6">
        <w:t xml:space="preserve"> </w:t>
      </w:r>
      <w:r w:rsidRPr="00F12FE6">
        <w:t>универсальных</w:t>
      </w:r>
      <w:r w:rsidR="00F12FE6">
        <w:t xml:space="preserve"> </w:t>
      </w:r>
      <w:r w:rsidRPr="00F12FE6">
        <w:t>и</w:t>
      </w:r>
      <w:r w:rsidR="00F12FE6">
        <w:t xml:space="preserve"> </w:t>
      </w:r>
      <w:r w:rsidRPr="00F12FE6">
        <w:t>профессиональных</w:t>
      </w:r>
      <w:r w:rsidR="00F12FE6">
        <w:t xml:space="preserve"> </w:t>
      </w:r>
      <w:r w:rsidRPr="00F12FE6">
        <w:t>компетенций,</w:t>
      </w:r>
      <w:r w:rsidR="00F12FE6">
        <w:t xml:space="preserve"> </w:t>
      </w:r>
      <w:r w:rsidRPr="00F12FE6">
        <w:t>повышение</w:t>
      </w:r>
      <w:r w:rsidR="00F12FE6">
        <w:t xml:space="preserve"> </w:t>
      </w:r>
      <w:r w:rsidRPr="00F12FE6">
        <w:t>творческого</w:t>
      </w:r>
      <w:r w:rsidR="00F12FE6">
        <w:t xml:space="preserve"> </w:t>
      </w:r>
      <w:r w:rsidRPr="00F12FE6">
        <w:t>потенциала</w:t>
      </w:r>
      <w:r w:rsidR="00F12FE6">
        <w:t xml:space="preserve"> </w:t>
      </w:r>
      <w:r w:rsidR="00CA0E4E">
        <w:t>магистрантов</w:t>
      </w:r>
      <w:r w:rsidRPr="00F12FE6">
        <w:t>:</w:t>
      </w:r>
    </w:p>
    <w:p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поиск</w:t>
      </w:r>
      <w:r w:rsidR="00F12FE6">
        <w:t xml:space="preserve"> </w:t>
      </w:r>
      <w:r w:rsidRPr="00F12FE6">
        <w:t>источников,</w:t>
      </w:r>
      <w:r w:rsidR="00F12FE6">
        <w:t xml:space="preserve"> </w:t>
      </w:r>
      <w:r w:rsidRPr="00F12FE6">
        <w:t>анализ,</w:t>
      </w:r>
      <w:r w:rsidR="00F12FE6">
        <w:t xml:space="preserve"> </w:t>
      </w:r>
      <w:r w:rsidRPr="00F12FE6">
        <w:t>структурирование</w:t>
      </w:r>
      <w:r w:rsidR="00F12FE6">
        <w:t xml:space="preserve"> </w:t>
      </w:r>
      <w:r w:rsidRPr="00F12FE6">
        <w:t>и</w:t>
      </w:r>
      <w:r w:rsidR="00F12FE6">
        <w:t xml:space="preserve"> </w:t>
      </w:r>
      <w:r w:rsidRPr="00F12FE6">
        <w:t>презентация</w:t>
      </w:r>
      <w:r w:rsidR="00F12FE6">
        <w:t xml:space="preserve"> </w:t>
      </w:r>
      <w:r w:rsidRPr="00F12FE6">
        <w:t>информации;</w:t>
      </w:r>
    </w:p>
    <w:p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составление</w:t>
      </w:r>
      <w:r w:rsidR="00F12FE6">
        <w:t xml:space="preserve"> </w:t>
      </w:r>
      <w:r w:rsidRPr="00F12FE6">
        <w:t>таблиц</w:t>
      </w:r>
      <w:r w:rsidR="00F12FE6">
        <w:t xml:space="preserve"> </w:t>
      </w:r>
      <w:r w:rsidRPr="00F12FE6">
        <w:t>и</w:t>
      </w:r>
      <w:r w:rsidR="00F12FE6">
        <w:t xml:space="preserve"> </w:t>
      </w:r>
      <w:r w:rsidRPr="00F12FE6">
        <w:t>схем;</w:t>
      </w:r>
    </w:p>
    <w:p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подготовка</w:t>
      </w:r>
      <w:r w:rsidR="00F12FE6">
        <w:t xml:space="preserve"> </w:t>
      </w:r>
      <w:r w:rsidRPr="00F12FE6">
        <w:t>доклада</w:t>
      </w:r>
      <w:r w:rsidR="00F12FE6">
        <w:t xml:space="preserve"> </w:t>
      </w:r>
      <w:r w:rsidRPr="00F12FE6">
        <w:t>или</w:t>
      </w:r>
      <w:r w:rsidR="00F12FE6">
        <w:t xml:space="preserve"> </w:t>
      </w:r>
      <w:r w:rsidRPr="00F12FE6">
        <w:t>реферата</w:t>
      </w:r>
      <w:r w:rsidR="00F12FE6">
        <w:t xml:space="preserve"> </w:t>
      </w:r>
      <w:r w:rsidRPr="00F12FE6">
        <w:t>по</w:t>
      </w:r>
      <w:r w:rsidR="00F12FE6">
        <w:t xml:space="preserve"> </w:t>
      </w:r>
      <w:r w:rsidRPr="00F12FE6">
        <w:t>проблемному,</w:t>
      </w:r>
      <w:r w:rsidR="00F12FE6">
        <w:t xml:space="preserve"> </w:t>
      </w:r>
      <w:r w:rsidRPr="00F12FE6">
        <w:t>дискуссионному</w:t>
      </w:r>
      <w:r w:rsidR="00F12FE6">
        <w:t xml:space="preserve"> </w:t>
      </w:r>
      <w:r w:rsidRPr="00F12FE6">
        <w:t>сюжету;</w:t>
      </w:r>
    </w:p>
    <w:p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исследовательская</w:t>
      </w:r>
      <w:r w:rsidR="00F12FE6">
        <w:t xml:space="preserve"> </w:t>
      </w:r>
      <w:r w:rsidRPr="00F12FE6">
        <w:t>работа</w:t>
      </w:r>
      <w:r w:rsidR="00F12FE6">
        <w:t xml:space="preserve"> </w:t>
      </w:r>
      <w:r w:rsidRPr="00F12FE6">
        <w:t>и</w:t>
      </w:r>
      <w:r w:rsidR="00F12FE6">
        <w:t xml:space="preserve"> </w:t>
      </w:r>
      <w:r w:rsidRPr="00F12FE6">
        <w:t>участие</w:t>
      </w:r>
      <w:r w:rsidR="00F12FE6">
        <w:t xml:space="preserve"> </w:t>
      </w:r>
      <w:r w:rsidRPr="00F12FE6">
        <w:t>в</w:t>
      </w:r>
      <w:r w:rsidR="00F12FE6">
        <w:t xml:space="preserve"> </w:t>
      </w:r>
      <w:r w:rsidRPr="00F12FE6">
        <w:t>научных</w:t>
      </w:r>
      <w:r w:rsidR="00F12FE6">
        <w:t xml:space="preserve"> </w:t>
      </w:r>
      <w:r w:rsidRPr="00F12FE6">
        <w:t>студенческих</w:t>
      </w:r>
      <w:r w:rsidR="00F12FE6">
        <w:t xml:space="preserve"> </w:t>
      </w:r>
      <w:r w:rsidRPr="00F12FE6">
        <w:t>конференциях</w:t>
      </w:r>
      <w:r w:rsidR="00F12FE6">
        <w:t xml:space="preserve"> </w:t>
      </w:r>
      <w:r w:rsidRPr="00F12FE6">
        <w:t>и</w:t>
      </w:r>
      <w:r w:rsidR="00F12FE6">
        <w:t xml:space="preserve"> </w:t>
      </w:r>
      <w:r w:rsidRPr="00F12FE6">
        <w:t>олимпиадах;</w:t>
      </w:r>
    </w:p>
    <w:p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анализ</w:t>
      </w:r>
      <w:r w:rsidR="00F12FE6">
        <w:t xml:space="preserve"> </w:t>
      </w:r>
      <w:r w:rsidRPr="00F12FE6">
        <w:t>научных</w:t>
      </w:r>
      <w:r w:rsidR="00F12FE6">
        <w:t xml:space="preserve"> </w:t>
      </w:r>
      <w:r w:rsidRPr="00F12FE6">
        <w:t>публикаций</w:t>
      </w:r>
      <w:r w:rsidR="00F12FE6">
        <w:t xml:space="preserve"> </w:t>
      </w:r>
      <w:r w:rsidRPr="00F12FE6">
        <w:t>по</w:t>
      </w:r>
      <w:r w:rsidR="00F12FE6">
        <w:t xml:space="preserve"> </w:t>
      </w:r>
      <w:r w:rsidRPr="00F12FE6">
        <w:t>заранее</w:t>
      </w:r>
      <w:r w:rsidR="00F12FE6">
        <w:t xml:space="preserve"> </w:t>
      </w:r>
      <w:r w:rsidRPr="00F12FE6">
        <w:t>определенной</w:t>
      </w:r>
      <w:r w:rsidR="00F12FE6">
        <w:t xml:space="preserve"> </w:t>
      </w:r>
      <w:r w:rsidRPr="00F12FE6">
        <w:t>преподавателем</w:t>
      </w:r>
      <w:r w:rsidR="00F12FE6">
        <w:t xml:space="preserve"> </w:t>
      </w:r>
      <w:r w:rsidRPr="00F12FE6">
        <w:t>теме.</w:t>
      </w:r>
    </w:p>
    <w:p w:rsidR="00AD19EB" w:rsidRPr="00F12FE6" w:rsidRDefault="00AD19EB" w:rsidP="00F12FE6">
      <w:pPr>
        <w:adjustRightInd w:val="0"/>
        <w:ind w:firstLine="284"/>
        <w:jc w:val="both"/>
      </w:pPr>
      <w:r w:rsidRPr="00F12FE6">
        <w:t>Самостоятельная</w:t>
      </w:r>
      <w:r w:rsidR="00F12FE6">
        <w:t xml:space="preserve"> </w:t>
      </w:r>
      <w:r w:rsidRPr="00F12FE6">
        <w:t>работа</w:t>
      </w:r>
      <w:r w:rsidR="00F12FE6">
        <w:t xml:space="preserve"> </w:t>
      </w:r>
      <w:r w:rsidR="00CA0E4E">
        <w:t>магистрантов</w:t>
      </w:r>
      <w:r w:rsidR="00F12FE6">
        <w:t xml:space="preserve"> </w:t>
      </w:r>
      <w:r w:rsidRPr="00F12FE6">
        <w:t>(</w:t>
      </w:r>
      <w:r w:rsidR="00CA0E4E">
        <w:t>СРМ</w:t>
      </w:r>
      <w:r w:rsidRPr="00F12FE6">
        <w:t>)</w:t>
      </w:r>
      <w:r w:rsidR="00F12FE6">
        <w:t xml:space="preserve"> </w:t>
      </w:r>
      <w:r w:rsidRPr="00F12FE6">
        <w:t>включает</w:t>
      </w:r>
      <w:r w:rsidR="00F12FE6">
        <w:t xml:space="preserve"> </w:t>
      </w:r>
      <w:r w:rsidRPr="00F12FE6">
        <w:t>следующие</w:t>
      </w:r>
      <w:r w:rsidR="00F12FE6">
        <w:t xml:space="preserve"> </w:t>
      </w:r>
      <w:r w:rsidRPr="00F12FE6">
        <w:t>виды</w:t>
      </w:r>
      <w:r w:rsidR="00F12FE6">
        <w:t xml:space="preserve"> </w:t>
      </w:r>
      <w:r w:rsidRPr="00F12FE6">
        <w:t>самостоятельной</w:t>
      </w:r>
      <w:r w:rsidR="00F12FE6">
        <w:t xml:space="preserve"> </w:t>
      </w:r>
      <w:r w:rsidRPr="00F12FE6">
        <w:t>деятельности:</w:t>
      </w:r>
    </w:p>
    <w:p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самостоятельное</w:t>
      </w:r>
      <w:r w:rsidR="00F12FE6">
        <w:t xml:space="preserve"> </w:t>
      </w:r>
      <w:r w:rsidRPr="00F12FE6">
        <w:t>выполнение</w:t>
      </w:r>
      <w:r w:rsidR="00F12FE6">
        <w:t xml:space="preserve"> </w:t>
      </w:r>
      <w:r w:rsidRPr="00F12FE6">
        <w:t>заданий</w:t>
      </w:r>
      <w:r w:rsidR="00F12FE6">
        <w:t xml:space="preserve"> </w:t>
      </w:r>
      <w:r w:rsidRPr="00F12FE6">
        <w:t>на</w:t>
      </w:r>
      <w:r w:rsidR="00F12FE6">
        <w:t xml:space="preserve"> </w:t>
      </w:r>
      <w:r w:rsidRPr="00F12FE6">
        <w:t>практических</w:t>
      </w:r>
      <w:r w:rsidR="00F12FE6">
        <w:t xml:space="preserve"> </w:t>
      </w:r>
      <w:r w:rsidRPr="00F12FE6">
        <w:t>занятиях;</w:t>
      </w:r>
    </w:p>
    <w:p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проработку</w:t>
      </w:r>
      <w:r w:rsidR="00F12FE6">
        <w:t xml:space="preserve"> </w:t>
      </w:r>
      <w:r w:rsidRPr="00F12FE6">
        <w:t>учебного</w:t>
      </w:r>
      <w:r w:rsidR="00F12FE6">
        <w:t xml:space="preserve"> </w:t>
      </w:r>
      <w:r w:rsidRPr="00F12FE6">
        <w:t>материала</w:t>
      </w:r>
      <w:r w:rsidR="00F12FE6">
        <w:t xml:space="preserve"> </w:t>
      </w:r>
      <w:r w:rsidRPr="00F12FE6">
        <w:t>в</w:t>
      </w:r>
      <w:r w:rsidR="00F12FE6">
        <w:t xml:space="preserve"> </w:t>
      </w:r>
      <w:r w:rsidRPr="00F12FE6">
        <w:t>соответствии</w:t>
      </w:r>
      <w:r w:rsidR="00F12FE6">
        <w:t xml:space="preserve"> </w:t>
      </w:r>
      <w:r w:rsidRPr="00F12FE6">
        <w:t>с</w:t>
      </w:r>
      <w:r w:rsidR="00F12FE6">
        <w:t xml:space="preserve"> </w:t>
      </w:r>
      <w:r w:rsidRPr="00F12FE6">
        <w:t>графиком</w:t>
      </w:r>
      <w:r w:rsidR="00F12FE6">
        <w:t xml:space="preserve"> </w:t>
      </w:r>
      <w:r w:rsidRPr="00F12FE6">
        <w:t>самостоятельной</w:t>
      </w:r>
      <w:r w:rsidR="00F12FE6">
        <w:t xml:space="preserve"> </w:t>
      </w:r>
      <w:r w:rsidRPr="00F12FE6">
        <w:t>работы</w:t>
      </w:r>
      <w:r w:rsidR="00F12FE6">
        <w:t xml:space="preserve"> </w:t>
      </w:r>
      <w:r w:rsidRPr="00F12FE6">
        <w:t>(по</w:t>
      </w:r>
      <w:r w:rsidR="00F12FE6">
        <w:t xml:space="preserve"> </w:t>
      </w:r>
      <w:r w:rsidRPr="00F12FE6">
        <w:t>конспектам,</w:t>
      </w:r>
      <w:r w:rsidR="00F12FE6">
        <w:t xml:space="preserve"> </w:t>
      </w:r>
      <w:r w:rsidRPr="00F12FE6">
        <w:t>учебной</w:t>
      </w:r>
      <w:r w:rsidR="00F12FE6">
        <w:t xml:space="preserve"> </w:t>
      </w:r>
      <w:r w:rsidRPr="00F12FE6">
        <w:t>и</w:t>
      </w:r>
      <w:r w:rsidR="00F12FE6">
        <w:t xml:space="preserve"> </w:t>
      </w:r>
      <w:r w:rsidRPr="00F12FE6">
        <w:t>научной</w:t>
      </w:r>
      <w:r w:rsidR="00F12FE6">
        <w:t xml:space="preserve"> </w:t>
      </w:r>
      <w:r w:rsidRPr="00F12FE6">
        <w:t>литературе);</w:t>
      </w:r>
    </w:p>
    <w:p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написание</w:t>
      </w:r>
      <w:r w:rsidR="00F12FE6">
        <w:t xml:space="preserve"> </w:t>
      </w:r>
      <w:r w:rsidRPr="00F12FE6">
        <w:t>репродуктивно-поисковых</w:t>
      </w:r>
      <w:r w:rsidR="00F12FE6">
        <w:t xml:space="preserve"> </w:t>
      </w:r>
      <w:r w:rsidRPr="00F12FE6">
        <w:t>конспектов,</w:t>
      </w:r>
      <w:r w:rsidR="00F12FE6">
        <w:t xml:space="preserve"> </w:t>
      </w:r>
      <w:proofErr w:type="spellStart"/>
      <w:r w:rsidRPr="00F12FE6">
        <w:t>майнд-мэп</w:t>
      </w:r>
      <w:proofErr w:type="spellEnd"/>
      <w:r w:rsidRPr="00F12FE6">
        <w:t>,</w:t>
      </w:r>
      <w:r w:rsidR="00F12FE6">
        <w:t xml:space="preserve"> </w:t>
      </w:r>
      <w:r w:rsidRPr="00F12FE6">
        <w:t>сравнительно-аналитических</w:t>
      </w:r>
      <w:r w:rsidR="00F12FE6">
        <w:t xml:space="preserve"> </w:t>
      </w:r>
      <w:r w:rsidRPr="00F12FE6">
        <w:t>таблиц,</w:t>
      </w:r>
      <w:r w:rsidR="00F12FE6">
        <w:t xml:space="preserve"> </w:t>
      </w:r>
      <w:r w:rsidRPr="00F12FE6">
        <w:t>рефератов,</w:t>
      </w:r>
      <w:r w:rsidR="00F12FE6">
        <w:t xml:space="preserve"> </w:t>
      </w:r>
      <w:r w:rsidRPr="00F12FE6">
        <w:t>докладов,</w:t>
      </w:r>
      <w:r w:rsidR="00F12FE6">
        <w:t xml:space="preserve"> </w:t>
      </w:r>
      <w:r w:rsidRPr="00F12FE6">
        <w:t>эссе,</w:t>
      </w:r>
      <w:r w:rsidR="00F12FE6">
        <w:t xml:space="preserve"> </w:t>
      </w:r>
      <w:r w:rsidRPr="00F12FE6">
        <w:t>рецензий,</w:t>
      </w:r>
      <w:r w:rsidR="00F12FE6">
        <w:t xml:space="preserve"> </w:t>
      </w:r>
      <w:r w:rsidRPr="00F12FE6">
        <w:t>обзора</w:t>
      </w:r>
      <w:r w:rsidR="00F12FE6">
        <w:t xml:space="preserve"> </w:t>
      </w:r>
      <w:r w:rsidRPr="00F12FE6">
        <w:t>литературы</w:t>
      </w:r>
      <w:r w:rsidR="00F12FE6">
        <w:t xml:space="preserve"> </w:t>
      </w:r>
      <w:r w:rsidRPr="00F12FE6">
        <w:t>и</w:t>
      </w:r>
      <w:r w:rsidR="00F12FE6">
        <w:t xml:space="preserve"> </w:t>
      </w:r>
      <w:r w:rsidRPr="00F12FE6">
        <w:t>других</w:t>
      </w:r>
      <w:r w:rsidR="00F12FE6">
        <w:t xml:space="preserve"> </w:t>
      </w:r>
      <w:r w:rsidRPr="00F12FE6">
        <w:t>видов</w:t>
      </w:r>
      <w:r w:rsidR="00F12FE6">
        <w:t xml:space="preserve"> </w:t>
      </w:r>
      <w:r w:rsidRPr="00F12FE6">
        <w:t>письменных</w:t>
      </w:r>
      <w:r w:rsidR="00F12FE6">
        <w:t xml:space="preserve"> </w:t>
      </w:r>
      <w:r w:rsidRPr="00F12FE6">
        <w:t>работ;</w:t>
      </w:r>
    </w:p>
    <w:p w:rsidR="00AD19EB" w:rsidRPr="00F12FE6" w:rsidRDefault="00AD19EB" w:rsidP="00F12FE6">
      <w:pPr>
        <w:adjustRightInd w:val="0"/>
        <w:ind w:firstLine="284"/>
        <w:jc w:val="both"/>
      </w:pPr>
      <w:r w:rsidRPr="00F12FE6">
        <w:t>Содержание</w:t>
      </w:r>
      <w:r w:rsidR="00F12FE6">
        <w:t xml:space="preserve"> </w:t>
      </w:r>
      <w:r w:rsidRPr="00F12FE6">
        <w:t>внеаудиторной</w:t>
      </w:r>
      <w:r w:rsidR="00F12FE6">
        <w:t xml:space="preserve"> </w:t>
      </w:r>
      <w:r w:rsidRPr="00F12FE6">
        <w:t>самостоятельной</w:t>
      </w:r>
      <w:r w:rsidR="00F12FE6">
        <w:t xml:space="preserve"> </w:t>
      </w:r>
      <w:r w:rsidRPr="00F12FE6">
        <w:t>работы</w:t>
      </w:r>
      <w:r w:rsidR="00F12FE6">
        <w:t xml:space="preserve"> </w:t>
      </w:r>
      <w:r w:rsidRPr="00F12FE6">
        <w:t>определяется</w:t>
      </w:r>
      <w:r w:rsidR="00F12FE6">
        <w:t xml:space="preserve"> </w:t>
      </w:r>
      <w:r w:rsidRPr="00F12FE6">
        <w:t>в</w:t>
      </w:r>
      <w:r w:rsidR="00F12FE6">
        <w:t xml:space="preserve"> </w:t>
      </w:r>
      <w:r w:rsidRPr="00F12FE6">
        <w:t>соответствии</w:t>
      </w:r>
      <w:r w:rsidR="00F12FE6">
        <w:t xml:space="preserve"> </w:t>
      </w:r>
      <w:r w:rsidRPr="00F12FE6">
        <w:t>со</w:t>
      </w:r>
      <w:r w:rsidR="00F12FE6">
        <w:t xml:space="preserve"> </w:t>
      </w:r>
      <w:r w:rsidRPr="00F12FE6">
        <w:t>следующими</w:t>
      </w:r>
      <w:r w:rsidR="00F12FE6">
        <w:t xml:space="preserve"> </w:t>
      </w:r>
      <w:r w:rsidRPr="00F12FE6">
        <w:t>ее</w:t>
      </w:r>
      <w:r w:rsidR="00F12FE6">
        <w:t xml:space="preserve"> </w:t>
      </w:r>
      <w:r w:rsidRPr="00F12FE6">
        <w:t>видами:</w:t>
      </w:r>
    </w:p>
    <w:p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для</w:t>
      </w:r>
      <w:r w:rsidR="00F12FE6">
        <w:t xml:space="preserve"> </w:t>
      </w:r>
      <w:r w:rsidRPr="00F12FE6">
        <w:t>овладения</w:t>
      </w:r>
      <w:r w:rsidR="00F12FE6">
        <w:t xml:space="preserve"> </w:t>
      </w:r>
      <w:r w:rsidRPr="00F12FE6">
        <w:t>знаниями;</w:t>
      </w:r>
    </w:p>
    <w:p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чтение</w:t>
      </w:r>
      <w:r w:rsidR="00F12FE6">
        <w:t xml:space="preserve"> </w:t>
      </w:r>
      <w:r w:rsidRPr="00F12FE6">
        <w:t>текста</w:t>
      </w:r>
      <w:r w:rsidR="00F12FE6">
        <w:t xml:space="preserve"> </w:t>
      </w:r>
      <w:r w:rsidRPr="00F12FE6">
        <w:t>(учебника,</w:t>
      </w:r>
      <w:r w:rsidR="00F12FE6">
        <w:t xml:space="preserve"> </w:t>
      </w:r>
      <w:r w:rsidRPr="00F12FE6">
        <w:t>первоисточника,</w:t>
      </w:r>
      <w:r w:rsidR="00F12FE6">
        <w:t xml:space="preserve"> </w:t>
      </w:r>
      <w:r w:rsidRPr="00F12FE6">
        <w:t>дополнительной</w:t>
      </w:r>
      <w:r w:rsidR="00F12FE6">
        <w:t xml:space="preserve"> </w:t>
      </w:r>
      <w:r w:rsidRPr="00F12FE6">
        <w:t>литературы);</w:t>
      </w:r>
    </w:p>
    <w:p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составление</w:t>
      </w:r>
      <w:r w:rsidR="00F12FE6">
        <w:t xml:space="preserve"> </w:t>
      </w:r>
      <w:r w:rsidRPr="00F12FE6">
        <w:t>плана</w:t>
      </w:r>
      <w:r w:rsidR="00F12FE6">
        <w:t xml:space="preserve"> </w:t>
      </w:r>
      <w:r w:rsidRPr="00F12FE6">
        <w:t>текста;</w:t>
      </w:r>
    </w:p>
    <w:p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графическое</w:t>
      </w:r>
      <w:r w:rsidR="00F12FE6">
        <w:t xml:space="preserve"> </w:t>
      </w:r>
      <w:r w:rsidRPr="00F12FE6">
        <w:t>изображение</w:t>
      </w:r>
      <w:r w:rsidR="00F12FE6">
        <w:t xml:space="preserve"> </w:t>
      </w:r>
      <w:r w:rsidRPr="00F12FE6">
        <w:t>структуры</w:t>
      </w:r>
      <w:r w:rsidR="00F12FE6">
        <w:t xml:space="preserve"> </w:t>
      </w:r>
      <w:r w:rsidRPr="00F12FE6">
        <w:t>текста;</w:t>
      </w:r>
    </w:p>
    <w:p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конспектирование</w:t>
      </w:r>
      <w:r w:rsidR="00F12FE6">
        <w:t xml:space="preserve"> </w:t>
      </w:r>
      <w:r w:rsidRPr="00F12FE6">
        <w:t>текста;</w:t>
      </w:r>
    </w:p>
    <w:p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выписки</w:t>
      </w:r>
      <w:r w:rsidR="00F12FE6">
        <w:t xml:space="preserve"> </w:t>
      </w:r>
      <w:r w:rsidRPr="00F12FE6">
        <w:t>из</w:t>
      </w:r>
      <w:r w:rsidR="00F12FE6">
        <w:t xml:space="preserve"> </w:t>
      </w:r>
      <w:r w:rsidRPr="00F12FE6">
        <w:t>текста;</w:t>
      </w:r>
    </w:p>
    <w:p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работа</w:t>
      </w:r>
      <w:r w:rsidR="00F12FE6">
        <w:t xml:space="preserve"> </w:t>
      </w:r>
      <w:r w:rsidRPr="00F12FE6">
        <w:t>со</w:t>
      </w:r>
      <w:r w:rsidR="00F12FE6">
        <w:t xml:space="preserve"> </w:t>
      </w:r>
      <w:r w:rsidRPr="00F12FE6">
        <w:t>словарями</w:t>
      </w:r>
      <w:r w:rsidR="00F12FE6">
        <w:t xml:space="preserve"> </w:t>
      </w:r>
      <w:r w:rsidRPr="00F12FE6">
        <w:t>и</w:t>
      </w:r>
      <w:r w:rsidR="00F12FE6">
        <w:t xml:space="preserve"> </w:t>
      </w:r>
      <w:r w:rsidRPr="00F12FE6">
        <w:t>справочниками,</w:t>
      </w:r>
      <w:r w:rsidR="00F12FE6">
        <w:t xml:space="preserve"> </w:t>
      </w:r>
      <w:r w:rsidRPr="00F12FE6">
        <w:t>ознакомление</w:t>
      </w:r>
      <w:r w:rsidR="00F12FE6">
        <w:t xml:space="preserve"> </w:t>
      </w:r>
      <w:r w:rsidRPr="00F12FE6">
        <w:t>с</w:t>
      </w:r>
      <w:r w:rsidR="00F12FE6">
        <w:t xml:space="preserve"> </w:t>
      </w:r>
      <w:r w:rsidRPr="00F12FE6">
        <w:t>нормативными</w:t>
      </w:r>
      <w:r w:rsidR="00F12FE6">
        <w:t xml:space="preserve"> </w:t>
      </w:r>
      <w:r w:rsidRPr="00F12FE6">
        <w:t>документами</w:t>
      </w:r>
      <w:r w:rsidR="00F12FE6">
        <w:t xml:space="preserve"> </w:t>
      </w:r>
      <w:r w:rsidRPr="00F12FE6">
        <w:t>и</w:t>
      </w:r>
      <w:r w:rsidR="00F12FE6">
        <w:t xml:space="preserve"> </w:t>
      </w:r>
      <w:r w:rsidRPr="00F12FE6">
        <w:t>др.;</w:t>
      </w:r>
    </w:p>
    <w:p w:rsidR="00AD19EB" w:rsidRPr="00F12FE6" w:rsidRDefault="00AD19EB" w:rsidP="00F12FE6">
      <w:pPr>
        <w:adjustRightInd w:val="0"/>
        <w:ind w:firstLine="284"/>
        <w:jc w:val="both"/>
      </w:pPr>
      <w:r w:rsidRPr="00F12FE6">
        <w:t>Для</w:t>
      </w:r>
      <w:r w:rsidR="00F12FE6">
        <w:t xml:space="preserve"> </w:t>
      </w:r>
      <w:r w:rsidRPr="00F12FE6">
        <w:t>закрепления</w:t>
      </w:r>
      <w:r w:rsidR="00F12FE6">
        <w:t xml:space="preserve"> </w:t>
      </w:r>
      <w:r w:rsidRPr="00F12FE6">
        <w:t>и</w:t>
      </w:r>
      <w:r w:rsidR="00F12FE6">
        <w:t xml:space="preserve"> </w:t>
      </w:r>
      <w:r w:rsidRPr="00F12FE6">
        <w:t>систематизации</w:t>
      </w:r>
      <w:r w:rsidR="00F12FE6">
        <w:t xml:space="preserve"> </w:t>
      </w:r>
      <w:r w:rsidRPr="00F12FE6">
        <w:t>знаний:</w:t>
      </w:r>
    </w:p>
    <w:p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работа</w:t>
      </w:r>
      <w:r w:rsidR="00F12FE6">
        <w:t xml:space="preserve"> </w:t>
      </w:r>
      <w:r w:rsidRPr="00F12FE6">
        <w:t>с</w:t>
      </w:r>
      <w:r w:rsidR="00F12FE6">
        <w:t xml:space="preserve"> </w:t>
      </w:r>
      <w:r w:rsidRPr="00F12FE6">
        <w:t>конспектом</w:t>
      </w:r>
      <w:r w:rsidR="00F12FE6">
        <w:t xml:space="preserve"> </w:t>
      </w:r>
      <w:r w:rsidRPr="00F12FE6">
        <w:t>лекции;</w:t>
      </w:r>
    </w:p>
    <w:p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работа</w:t>
      </w:r>
      <w:r w:rsidR="00F12FE6">
        <w:t xml:space="preserve"> </w:t>
      </w:r>
      <w:r w:rsidRPr="00F12FE6">
        <w:t>над</w:t>
      </w:r>
      <w:r w:rsidR="00F12FE6">
        <w:t xml:space="preserve"> </w:t>
      </w:r>
      <w:r w:rsidRPr="00F12FE6">
        <w:t>учебным</w:t>
      </w:r>
      <w:r w:rsidR="00F12FE6">
        <w:t xml:space="preserve"> </w:t>
      </w:r>
      <w:r w:rsidRPr="00F12FE6">
        <w:t>материалом</w:t>
      </w:r>
      <w:r w:rsidR="00F12FE6">
        <w:t xml:space="preserve"> </w:t>
      </w:r>
      <w:r w:rsidRPr="00F12FE6">
        <w:t>(учебника,</w:t>
      </w:r>
      <w:r w:rsidR="00F12FE6">
        <w:t xml:space="preserve"> </w:t>
      </w:r>
      <w:r w:rsidRPr="00F12FE6">
        <w:t>первоисточника,</w:t>
      </w:r>
      <w:r w:rsidR="00F12FE6">
        <w:t xml:space="preserve"> </w:t>
      </w:r>
      <w:r w:rsidRPr="00F12FE6">
        <w:t>дополнительной</w:t>
      </w:r>
      <w:r w:rsidR="00F12FE6">
        <w:t xml:space="preserve"> </w:t>
      </w:r>
      <w:r w:rsidRPr="00F12FE6">
        <w:t>литературы,</w:t>
      </w:r>
      <w:r w:rsidR="00F12FE6">
        <w:t xml:space="preserve"> </w:t>
      </w:r>
      <w:r w:rsidRPr="00F12FE6">
        <w:t>аудио-</w:t>
      </w:r>
      <w:r w:rsidR="00F12FE6">
        <w:t xml:space="preserve"> </w:t>
      </w:r>
      <w:r w:rsidRPr="00F12FE6">
        <w:t>и</w:t>
      </w:r>
      <w:r w:rsidR="00F12FE6">
        <w:t xml:space="preserve"> </w:t>
      </w:r>
      <w:r w:rsidRPr="00F12FE6">
        <w:t>видеозаписей);</w:t>
      </w:r>
    </w:p>
    <w:p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составление</w:t>
      </w:r>
      <w:r w:rsidR="00F12FE6">
        <w:t xml:space="preserve"> </w:t>
      </w:r>
      <w:r w:rsidRPr="00F12FE6">
        <w:t>плана</w:t>
      </w:r>
      <w:r w:rsidR="00F12FE6">
        <w:t xml:space="preserve"> </w:t>
      </w:r>
      <w:r w:rsidRPr="00F12FE6">
        <w:t>и</w:t>
      </w:r>
      <w:r w:rsidR="00F12FE6">
        <w:t xml:space="preserve"> </w:t>
      </w:r>
      <w:r w:rsidRPr="00F12FE6">
        <w:t>тезисов</w:t>
      </w:r>
      <w:r w:rsidR="00F12FE6">
        <w:t xml:space="preserve"> </w:t>
      </w:r>
      <w:r w:rsidRPr="00F12FE6">
        <w:t>ответа;</w:t>
      </w:r>
    </w:p>
    <w:p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составление</w:t>
      </w:r>
      <w:r w:rsidR="00F12FE6">
        <w:t xml:space="preserve"> </w:t>
      </w:r>
      <w:r w:rsidRPr="00F12FE6">
        <w:t>таблиц</w:t>
      </w:r>
      <w:r w:rsidR="00F12FE6">
        <w:t xml:space="preserve"> </w:t>
      </w:r>
      <w:r w:rsidRPr="00F12FE6">
        <w:t>для</w:t>
      </w:r>
      <w:r w:rsidR="00F12FE6">
        <w:t xml:space="preserve"> </w:t>
      </w:r>
      <w:r w:rsidRPr="00F12FE6">
        <w:t>систематизации</w:t>
      </w:r>
      <w:r w:rsidR="00F12FE6">
        <w:t xml:space="preserve"> </w:t>
      </w:r>
      <w:r w:rsidRPr="00F12FE6">
        <w:t>учебного</w:t>
      </w:r>
      <w:r w:rsidR="00F12FE6">
        <w:t xml:space="preserve"> </w:t>
      </w:r>
      <w:r w:rsidRPr="00F12FE6">
        <w:t>материала;</w:t>
      </w:r>
    </w:p>
    <w:p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изучение</w:t>
      </w:r>
      <w:r w:rsidR="00F12FE6">
        <w:t xml:space="preserve"> </w:t>
      </w:r>
      <w:r w:rsidRPr="00F12FE6">
        <w:t>нормативных</w:t>
      </w:r>
      <w:r w:rsidR="00F12FE6">
        <w:t xml:space="preserve"> </w:t>
      </w:r>
      <w:r w:rsidRPr="00F12FE6">
        <w:t>материалов;</w:t>
      </w:r>
    </w:p>
    <w:p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ответы</w:t>
      </w:r>
      <w:r w:rsidR="00F12FE6">
        <w:t xml:space="preserve"> </w:t>
      </w:r>
      <w:r w:rsidRPr="00F12FE6">
        <w:t>на</w:t>
      </w:r>
      <w:r w:rsidR="00F12FE6">
        <w:t xml:space="preserve"> </w:t>
      </w:r>
      <w:r w:rsidRPr="00F12FE6">
        <w:t>тестовые/контрольные</w:t>
      </w:r>
      <w:r w:rsidR="00F12FE6">
        <w:t xml:space="preserve"> </w:t>
      </w:r>
      <w:r w:rsidRPr="00F12FE6">
        <w:t>вопросы;</w:t>
      </w:r>
    </w:p>
    <w:p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аналитическая</w:t>
      </w:r>
      <w:r w:rsidR="00F12FE6">
        <w:t xml:space="preserve"> </w:t>
      </w:r>
      <w:r w:rsidRPr="00F12FE6">
        <w:t>обработка</w:t>
      </w:r>
      <w:r w:rsidR="00F12FE6">
        <w:t xml:space="preserve"> </w:t>
      </w:r>
      <w:r w:rsidRPr="00F12FE6">
        <w:t>текста</w:t>
      </w:r>
      <w:r w:rsidR="00F12FE6">
        <w:t xml:space="preserve"> </w:t>
      </w:r>
      <w:r w:rsidRPr="00F12FE6">
        <w:t>(аннотирование,</w:t>
      </w:r>
      <w:r w:rsidR="00F12FE6">
        <w:t xml:space="preserve"> </w:t>
      </w:r>
      <w:r w:rsidRPr="00F12FE6">
        <w:t>рецензирование,</w:t>
      </w:r>
      <w:r w:rsidR="00F12FE6">
        <w:t xml:space="preserve"> </w:t>
      </w:r>
      <w:r w:rsidRPr="00F12FE6">
        <w:t>реферирование</w:t>
      </w:r>
      <w:r w:rsidR="00F12FE6">
        <w:t xml:space="preserve"> </w:t>
      </w:r>
      <w:r w:rsidRPr="00F12FE6">
        <w:t>и</w:t>
      </w:r>
      <w:r w:rsidR="00F12FE6">
        <w:t xml:space="preserve"> </w:t>
      </w:r>
      <w:r w:rsidRPr="00F12FE6">
        <w:t>др.);</w:t>
      </w:r>
    </w:p>
    <w:p w:rsidR="00AD19EB" w:rsidRPr="00F12FE6" w:rsidRDefault="00AD19EB" w:rsidP="00F12FE6">
      <w:pPr>
        <w:adjustRightInd w:val="0"/>
        <w:ind w:firstLine="284"/>
        <w:jc w:val="both"/>
      </w:pPr>
      <w:r w:rsidRPr="00F12FE6">
        <w:lastRenderedPageBreak/>
        <w:t>-</w:t>
      </w:r>
      <w:r w:rsidR="00F12FE6">
        <w:t xml:space="preserve"> </w:t>
      </w:r>
      <w:r w:rsidRPr="00F12FE6">
        <w:t>подготовка</w:t>
      </w:r>
      <w:r w:rsidR="00F12FE6">
        <w:t xml:space="preserve"> </w:t>
      </w:r>
      <w:r w:rsidRPr="00F12FE6">
        <w:t>тезисов</w:t>
      </w:r>
      <w:r w:rsidR="00F12FE6">
        <w:t xml:space="preserve"> </w:t>
      </w:r>
      <w:r w:rsidRPr="00F12FE6">
        <w:t>сообщений</w:t>
      </w:r>
      <w:r w:rsidR="00F12FE6">
        <w:t xml:space="preserve"> </w:t>
      </w:r>
      <w:r w:rsidRPr="00F12FE6">
        <w:t>к</w:t>
      </w:r>
      <w:r w:rsidR="00F12FE6">
        <w:t xml:space="preserve"> </w:t>
      </w:r>
      <w:r w:rsidRPr="00F12FE6">
        <w:t>выступлению</w:t>
      </w:r>
      <w:r w:rsidR="00F12FE6">
        <w:t xml:space="preserve"> </w:t>
      </w:r>
      <w:r w:rsidRPr="00F12FE6">
        <w:t>на</w:t>
      </w:r>
      <w:r w:rsidR="00F12FE6">
        <w:t xml:space="preserve"> </w:t>
      </w:r>
      <w:r w:rsidRPr="00F12FE6">
        <w:t>семинаре,</w:t>
      </w:r>
      <w:r w:rsidR="00F12FE6">
        <w:t xml:space="preserve"> </w:t>
      </w:r>
      <w:r w:rsidRPr="00F12FE6">
        <w:t>конференции;</w:t>
      </w:r>
    </w:p>
    <w:p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подготовка</w:t>
      </w:r>
      <w:r w:rsidR="00F12FE6">
        <w:t xml:space="preserve"> </w:t>
      </w:r>
      <w:r w:rsidRPr="00F12FE6">
        <w:t>рефератов,</w:t>
      </w:r>
      <w:r w:rsidR="00F12FE6">
        <w:t xml:space="preserve"> </w:t>
      </w:r>
      <w:r w:rsidRPr="00F12FE6">
        <w:t>эссе,</w:t>
      </w:r>
      <w:r w:rsidR="00F12FE6">
        <w:t xml:space="preserve"> </w:t>
      </w:r>
      <w:r w:rsidRPr="00F12FE6">
        <w:t>докладов,</w:t>
      </w:r>
      <w:r w:rsidR="00F12FE6">
        <w:t xml:space="preserve"> </w:t>
      </w:r>
      <w:r w:rsidRPr="00F12FE6">
        <w:t>составление</w:t>
      </w:r>
      <w:r w:rsidR="00F12FE6">
        <w:t xml:space="preserve"> </w:t>
      </w:r>
      <w:r w:rsidRPr="00F12FE6">
        <w:t>библиографии,</w:t>
      </w:r>
      <w:r w:rsidR="00F12FE6">
        <w:t xml:space="preserve"> </w:t>
      </w:r>
      <w:r w:rsidRPr="00F12FE6">
        <w:t>тематических</w:t>
      </w:r>
      <w:r w:rsidR="00F12FE6">
        <w:t xml:space="preserve"> </w:t>
      </w:r>
      <w:r w:rsidRPr="00F12FE6">
        <w:t>кроссвордов,</w:t>
      </w:r>
      <w:r w:rsidR="00F12FE6">
        <w:t xml:space="preserve"> </w:t>
      </w:r>
      <w:r w:rsidRPr="00F12FE6">
        <w:t>глоссариев</w:t>
      </w:r>
      <w:r w:rsidR="00F12FE6">
        <w:t xml:space="preserve"> </w:t>
      </w:r>
      <w:r w:rsidRPr="00F12FE6">
        <w:t>и</w:t>
      </w:r>
      <w:r w:rsidR="00F12FE6">
        <w:t xml:space="preserve"> </w:t>
      </w:r>
      <w:r w:rsidRPr="00F12FE6">
        <w:t>др.;</w:t>
      </w:r>
    </w:p>
    <w:p w:rsidR="00AD19EB" w:rsidRPr="00F12FE6" w:rsidRDefault="00AD19EB" w:rsidP="00F12FE6">
      <w:pPr>
        <w:adjustRightInd w:val="0"/>
        <w:ind w:firstLine="284"/>
        <w:jc w:val="both"/>
      </w:pPr>
      <w:r w:rsidRPr="00F12FE6">
        <w:t>Для</w:t>
      </w:r>
      <w:r w:rsidR="00F12FE6">
        <w:t xml:space="preserve"> </w:t>
      </w:r>
      <w:r w:rsidRPr="00F12FE6">
        <w:t>формирования</w:t>
      </w:r>
      <w:r w:rsidR="00F12FE6">
        <w:t xml:space="preserve"> </w:t>
      </w:r>
      <w:r w:rsidRPr="00F12FE6">
        <w:t>умений:</w:t>
      </w:r>
    </w:p>
    <w:p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решение</w:t>
      </w:r>
      <w:r w:rsidR="00F12FE6">
        <w:t xml:space="preserve"> </w:t>
      </w:r>
      <w:r w:rsidRPr="00F12FE6">
        <w:t>задач</w:t>
      </w:r>
      <w:r w:rsidR="00F12FE6">
        <w:t xml:space="preserve"> </w:t>
      </w:r>
      <w:r w:rsidRPr="00F12FE6">
        <w:t>и</w:t>
      </w:r>
      <w:r w:rsidR="00F12FE6">
        <w:t xml:space="preserve"> </w:t>
      </w:r>
      <w:r w:rsidRPr="00F12FE6">
        <w:t>упражнений</w:t>
      </w:r>
      <w:r w:rsidR="00F12FE6">
        <w:t xml:space="preserve"> </w:t>
      </w:r>
      <w:r w:rsidRPr="00F12FE6">
        <w:t>по</w:t>
      </w:r>
      <w:r w:rsidR="00F12FE6">
        <w:t xml:space="preserve"> </w:t>
      </w:r>
      <w:r w:rsidRPr="00F12FE6">
        <w:t>образцу;</w:t>
      </w:r>
    </w:p>
    <w:p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решение</w:t>
      </w:r>
      <w:r w:rsidR="00F12FE6">
        <w:t xml:space="preserve"> </w:t>
      </w:r>
      <w:r w:rsidRPr="00F12FE6">
        <w:t>вариативных</w:t>
      </w:r>
      <w:r w:rsidR="00F12FE6">
        <w:t xml:space="preserve"> </w:t>
      </w:r>
      <w:r w:rsidRPr="00F12FE6">
        <w:t>задач</w:t>
      </w:r>
      <w:r w:rsidR="00F12FE6">
        <w:t xml:space="preserve"> </w:t>
      </w:r>
      <w:r w:rsidRPr="00F12FE6">
        <w:t>и</w:t>
      </w:r>
      <w:r w:rsidR="00F12FE6">
        <w:t xml:space="preserve"> </w:t>
      </w:r>
      <w:r w:rsidRPr="00F12FE6">
        <w:t>упражнений;</w:t>
      </w:r>
    </w:p>
    <w:p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выполнение</w:t>
      </w:r>
      <w:r w:rsidR="00F12FE6">
        <w:t xml:space="preserve"> </w:t>
      </w:r>
      <w:r w:rsidRPr="00F12FE6">
        <w:t>схем,</w:t>
      </w:r>
      <w:r w:rsidR="00F12FE6">
        <w:t xml:space="preserve"> </w:t>
      </w:r>
      <w:proofErr w:type="spellStart"/>
      <w:proofErr w:type="gramStart"/>
      <w:r w:rsidRPr="00F12FE6">
        <w:t>интеллект-карт</w:t>
      </w:r>
      <w:proofErr w:type="spellEnd"/>
      <w:proofErr w:type="gramEnd"/>
      <w:r w:rsidRPr="00F12FE6">
        <w:t>;</w:t>
      </w:r>
    </w:p>
    <w:p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решение</w:t>
      </w:r>
      <w:r w:rsidR="00F12FE6">
        <w:t xml:space="preserve"> </w:t>
      </w:r>
      <w:r w:rsidRPr="00F12FE6">
        <w:t>ситуационных</w:t>
      </w:r>
      <w:r w:rsidR="00F12FE6">
        <w:t xml:space="preserve"> </w:t>
      </w:r>
      <w:r w:rsidRPr="00F12FE6">
        <w:t>задач;</w:t>
      </w:r>
    </w:p>
    <w:p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подготовка</w:t>
      </w:r>
      <w:r w:rsidR="00F12FE6">
        <w:t xml:space="preserve"> </w:t>
      </w:r>
      <w:r w:rsidRPr="00F12FE6">
        <w:t>к</w:t>
      </w:r>
      <w:r w:rsidR="00F12FE6">
        <w:t xml:space="preserve"> </w:t>
      </w:r>
      <w:r w:rsidRPr="00F12FE6">
        <w:t>деловым</w:t>
      </w:r>
      <w:r w:rsidR="00F12FE6">
        <w:t xml:space="preserve"> </w:t>
      </w:r>
      <w:r w:rsidRPr="00F12FE6">
        <w:t>и</w:t>
      </w:r>
      <w:r w:rsidR="00F12FE6">
        <w:t xml:space="preserve"> </w:t>
      </w:r>
      <w:r w:rsidRPr="00F12FE6">
        <w:t>имитационным</w:t>
      </w:r>
      <w:r w:rsidR="00F12FE6">
        <w:t xml:space="preserve"> </w:t>
      </w:r>
      <w:r w:rsidRPr="00F12FE6">
        <w:t>играм;</w:t>
      </w:r>
    </w:p>
    <w:p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проектирование</w:t>
      </w:r>
      <w:r w:rsidR="00F12FE6">
        <w:t xml:space="preserve"> </w:t>
      </w:r>
      <w:r w:rsidRPr="00F12FE6">
        <w:t>и</w:t>
      </w:r>
      <w:r w:rsidR="00F12FE6">
        <w:t xml:space="preserve"> </w:t>
      </w:r>
      <w:r w:rsidRPr="00F12FE6">
        <w:t>моделирование</w:t>
      </w:r>
      <w:r w:rsidR="00F12FE6">
        <w:t xml:space="preserve"> </w:t>
      </w:r>
      <w:r w:rsidRPr="00F12FE6">
        <w:t>разных</w:t>
      </w:r>
      <w:r w:rsidR="00F12FE6">
        <w:t xml:space="preserve"> </w:t>
      </w:r>
      <w:r w:rsidRPr="00F12FE6">
        <w:t>видов</w:t>
      </w:r>
      <w:r w:rsidR="00F12FE6">
        <w:t xml:space="preserve"> </w:t>
      </w:r>
      <w:r w:rsidRPr="00F12FE6">
        <w:t>и</w:t>
      </w:r>
      <w:r w:rsidR="00F12FE6">
        <w:t xml:space="preserve"> </w:t>
      </w:r>
      <w:r w:rsidRPr="00F12FE6">
        <w:t>компонентов</w:t>
      </w:r>
      <w:r w:rsidR="00F12FE6">
        <w:t xml:space="preserve"> </w:t>
      </w:r>
      <w:r w:rsidRPr="00F12FE6">
        <w:t>профессиональной</w:t>
      </w:r>
      <w:r w:rsidR="00F12FE6">
        <w:t xml:space="preserve"> </w:t>
      </w:r>
      <w:r w:rsidRPr="00F12FE6">
        <w:t>деятельности.</w:t>
      </w:r>
    </w:p>
    <w:p w:rsidR="00AD19EB" w:rsidRPr="00F12FE6" w:rsidRDefault="00AD19EB" w:rsidP="00F12FE6">
      <w:pPr>
        <w:adjustRightInd w:val="0"/>
        <w:ind w:firstLine="284"/>
        <w:jc w:val="both"/>
      </w:pPr>
      <w:r w:rsidRPr="00F12FE6">
        <w:t>В</w:t>
      </w:r>
      <w:r w:rsidR="00F12FE6">
        <w:t xml:space="preserve"> </w:t>
      </w:r>
      <w:r w:rsidRPr="00F12FE6">
        <w:t>Календаре</w:t>
      </w:r>
      <w:r w:rsidR="00F12FE6">
        <w:t xml:space="preserve"> </w:t>
      </w:r>
      <w:r w:rsidRPr="00F12FE6">
        <w:t>реализации</w:t>
      </w:r>
      <w:r w:rsidR="00F12FE6">
        <w:t xml:space="preserve"> </w:t>
      </w:r>
      <w:r w:rsidRPr="00F12FE6">
        <w:t>содержания</w:t>
      </w:r>
      <w:r w:rsidR="00F12FE6">
        <w:t xml:space="preserve"> </w:t>
      </w:r>
      <w:r w:rsidRPr="00F12FE6">
        <w:t>учебного</w:t>
      </w:r>
      <w:r w:rsidR="00F12FE6">
        <w:t xml:space="preserve"> </w:t>
      </w:r>
      <w:r w:rsidRPr="00F12FE6">
        <w:t>курса</w:t>
      </w:r>
      <w:r w:rsidR="00F12FE6">
        <w:t xml:space="preserve"> </w:t>
      </w:r>
      <w:proofErr w:type="spellStart"/>
      <w:r w:rsidRPr="00F12FE6">
        <w:t>Силлабуса</w:t>
      </w:r>
      <w:proofErr w:type="spellEnd"/>
      <w:r w:rsidR="00F12FE6">
        <w:t xml:space="preserve"> </w:t>
      </w:r>
      <w:r w:rsidRPr="00F12FE6">
        <w:t>по</w:t>
      </w:r>
      <w:r w:rsidR="00F12FE6">
        <w:t xml:space="preserve"> </w:t>
      </w:r>
      <w:r w:rsidRPr="00F12FE6">
        <w:t>дисциплине</w:t>
      </w:r>
      <w:r w:rsidR="00F12FE6">
        <w:rPr>
          <w:rFonts w:eastAsia="Times New Roman"/>
        </w:rPr>
        <w:t xml:space="preserve"> </w:t>
      </w:r>
      <w:r w:rsidRPr="00F12FE6">
        <w:rPr>
          <w:bCs/>
        </w:rPr>
        <w:t>«</w:t>
      </w:r>
      <w:r w:rsidR="00CA0E4E">
        <w:t>Документальные публикации в электронном формате</w:t>
      </w:r>
      <w:r w:rsidRPr="00F12FE6">
        <w:t>»</w:t>
      </w:r>
      <w:r w:rsidR="00F12FE6">
        <w:t xml:space="preserve"> </w:t>
      </w:r>
      <w:r w:rsidR="00CA0E4E">
        <w:t>магистрант</w:t>
      </w:r>
      <w:r w:rsidRPr="00F12FE6">
        <w:t>у</w:t>
      </w:r>
      <w:r w:rsidR="00F12FE6">
        <w:t xml:space="preserve"> </w:t>
      </w:r>
      <w:r w:rsidRPr="00F12FE6">
        <w:t>предлагаются</w:t>
      </w:r>
      <w:r w:rsidR="00F12FE6">
        <w:t xml:space="preserve"> </w:t>
      </w:r>
      <w:r w:rsidRPr="00F12FE6">
        <w:t>конкретные</w:t>
      </w:r>
      <w:r w:rsidR="00F12FE6">
        <w:t xml:space="preserve"> </w:t>
      </w:r>
      <w:r w:rsidRPr="00F12FE6">
        <w:t>задания,</w:t>
      </w:r>
      <w:r w:rsidR="00F12FE6">
        <w:t xml:space="preserve"> </w:t>
      </w:r>
      <w:r w:rsidRPr="00F12FE6">
        <w:t>которые</w:t>
      </w:r>
      <w:r w:rsidR="00F12FE6">
        <w:t xml:space="preserve"> </w:t>
      </w:r>
      <w:r w:rsidRPr="00F12FE6">
        <w:t>они</w:t>
      </w:r>
      <w:r w:rsidR="00F12FE6">
        <w:t xml:space="preserve"> </w:t>
      </w:r>
      <w:r w:rsidRPr="00F12FE6">
        <w:t>должны</w:t>
      </w:r>
      <w:r w:rsidR="00F12FE6">
        <w:t xml:space="preserve"> </w:t>
      </w:r>
      <w:r w:rsidRPr="00F12FE6">
        <w:t>выполнить</w:t>
      </w:r>
      <w:r w:rsidR="00F12FE6">
        <w:t xml:space="preserve"> </w:t>
      </w:r>
      <w:r w:rsidRPr="00F12FE6">
        <w:t>в</w:t>
      </w:r>
      <w:r w:rsidR="00F12FE6">
        <w:t xml:space="preserve"> </w:t>
      </w:r>
      <w:r w:rsidRPr="00F12FE6">
        <w:t>обязательном</w:t>
      </w:r>
      <w:r w:rsidR="00F12FE6">
        <w:t xml:space="preserve"> </w:t>
      </w:r>
      <w:r w:rsidRPr="00F12FE6">
        <w:t>порядке.</w:t>
      </w:r>
    </w:p>
    <w:p w:rsidR="00B04CFA" w:rsidRPr="00F12FE6" w:rsidRDefault="00B04CFA" w:rsidP="00F12FE6">
      <w:pPr>
        <w:adjustRightInd w:val="0"/>
        <w:ind w:firstLine="284"/>
        <w:jc w:val="both"/>
      </w:pPr>
      <w:r w:rsidRPr="00F12FE6">
        <w:t>1.</w:t>
      </w:r>
      <w:r w:rsidR="00F12FE6">
        <w:t xml:space="preserve"> </w:t>
      </w:r>
      <w:r w:rsidR="00885F57" w:rsidRPr="00F12FE6">
        <w:t>На</w:t>
      </w:r>
      <w:r w:rsidR="00F12FE6">
        <w:t xml:space="preserve"> </w:t>
      </w:r>
      <w:r w:rsidR="00CA0E4E">
        <w:t>четвертой</w:t>
      </w:r>
      <w:r w:rsidR="00F12FE6">
        <w:t xml:space="preserve"> </w:t>
      </w:r>
      <w:r w:rsidR="00885F57" w:rsidRPr="00F12FE6">
        <w:t>неделе</w:t>
      </w:r>
      <w:r w:rsidR="00F12FE6">
        <w:t xml:space="preserve"> </w:t>
      </w:r>
      <w:r w:rsidR="00885F57" w:rsidRPr="00F12FE6">
        <w:t>предлагается</w:t>
      </w:r>
      <w:r w:rsidR="00F12FE6">
        <w:t xml:space="preserve"> </w:t>
      </w:r>
      <w:r w:rsidR="00885F57" w:rsidRPr="00F12FE6">
        <w:t>аналитическая</w:t>
      </w:r>
      <w:r w:rsidR="00F12FE6">
        <w:t xml:space="preserve"> </w:t>
      </w:r>
      <w:r w:rsidR="00885F57" w:rsidRPr="00CA0E4E">
        <w:t>работа</w:t>
      </w:r>
      <w:r w:rsidR="00F12FE6" w:rsidRPr="00CA0E4E">
        <w:t xml:space="preserve"> </w:t>
      </w:r>
      <w:r w:rsidR="00885F57" w:rsidRPr="00CA0E4E">
        <w:t>«</w:t>
      </w:r>
      <w:r w:rsidR="00CA0E4E" w:rsidRPr="00CA0E4E">
        <w:t xml:space="preserve">Виды и разновидности </w:t>
      </w:r>
      <w:r w:rsidR="00CA0E4E" w:rsidRPr="00CA0E4E">
        <w:rPr>
          <w:lang w:val="en-US"/>
        </w:rPr>
        <w:t>web</w:t>
      </w:r>
      <w:r w:rsidR="00CA0E4E" w:rsidRPr="00CA0E4E">
        <w:t>-сайтов, размещающих публикации документов</w:t>
      </w:r>
      <w:r w:rsidR="00885F57" w:rsidRPr="00CA0E4E">
        <w:t>»</w:t>
      </w:r>
      <w:r w:rsidR="00885F57" w:rsidRPr="00F12FE6">
        <w:t>,</w:t>
      </w:r>
      <w:r w:rsidR="00F12FE6">
        <w:t xml:space="preserve"> </w:t>
      </w:r>
      <w:r w:rsidR="00885F57" w:rsidRPr="00F12FE6">
        <w:t>которая</w:t>
      </w:r>
      <w:r w:rsidR="00F12FE6">
        <w:t xml:space="preserve"> </w:t>
      </w:r>
      <w:r w:rsidR="00885F57" w:rsidRPr="00F12FE6">
        <w:t>позволяет</w:t>
      </w:r>
      <w:r w:rsidR="00F12FE6">
        <w:t xml:space="preserve"> </w:t>
      </w:r>
      <w:r w:rsidR="00CA0E4E">
        <w:t>магистрант</w:t>
      </w:r>
      <w:r w:rsidR="00885F57" w:rsidRPr="00F12FE6">
        <w:t>у</w:t>
      </w:r>
      <w:r w:rsidR="00F12FE6">
        <w:t xml:space="preserve"> </w:t>
      </w:r>
      <w:r w:rsidRPr="00F12FE6">
        <w:t>более</w:t>
      </w:r>
      <w:r w:rsidR="00F12FE6">
        <w:t xml:space="preserve"> </w:t>
      </w:r>
      <w:r w:rsidRPr="00F12FE6">
        <w:t>детализировано</w:t>
      </w:r>
      <w:r w:rsidR="00F12FE6">
        <w:t xml:space="preserve"> </w:t>
      </w:r>
      <w:r w:rsidRPr="00F12FE6">
        <w:t>о</w:t>
      </w:r>
      <w:r w:rsidR="00CA0E4E">
        <w:t>знакомиться</w:t>
      </w:r>
      <w:r w:rsidR="00F12FE6">
        <w:t xml:space="preserve"> </w:t>
      </w:r>
      <w:r w:rsidR="00CA0E4E">
        <w:t>с</w:t>
      </w:r>
      <w:r w:rsidR="00886648">
        <w:t xml:space="preserve"> видами и разновидностями </w:t>
      </w:r>
      <w:proofErr w:type="spellStart"/>
      <w:r w:rsidR="00886648">
        <w:t>веб-сайтов</w:t>
      </w:r>
      <w:proofErr w:type="spellEnd"/>
      <w:r w:rsidR="00886648">
        <w:t xml:space="preserve">, </w:t>
      </w:r>
      <w:r w:rsidR="00CA0E4E">
        <w:t xml:space="preserve"> </w:t>
      </w:r>
      <w:r w:rsidRPr="00F12FE6">
        <w:t>методологически</w:t>
      </w:r>
      <w:r w:rsidR="00CA0E4E">
        <w:t xml:space="preserve">ми и методическими походами </w:t>
      </w:r>
      <w:r w:rsidR="00886648">
        <w:t xml:space="preserve">к </w:t>
      </w:r>
      <w:proofErr w:type="spellStart"/>
      <w:r w:rsidR="00886648">
        <w:t>веб-сайтам</w:t>
      </w:r>
      <w:proofErr w:type="spellEnd"/>
      <w:r w:rsidR="00886648">
        <w:t xml:space="preserve">, </w:t>
      </w:r>
      <w:proofErr w:type="gramStart"/>
      <w:r w:rsidR="00886648">
        <w:t>разработанным</w:t>
      </w:r>
      <w:proofErr w:type="gramEnd"/>
      <w:r w:rsidR="00886648">
        <w:t xml:space="preserve"> различными архивными службами мира.</w:t>
      </w:r>
    </w:p>
    <w:p w:rsidR="00886648" w:rsidRDefault="00B04CFA" w:rsidP="00F12FE6">
      <w:pPr>
        <w:adjustRightInd w:val="0"/>
        <w:ind w:firstLine="284"/>
        <w:jc w:val="both"/>
        <w:rPr>
          <w:lang w:val="kk-KZ"/>
        </w:rPr>
      </w:pPr>
      <w:r w:rsidRPr="00886648">
        <w:t>2.</w:t>
      </w:r>
      <w:r w:rsidR="00F12FE6" w:rsidRPr="00886648">
        <w:t xml:space="preserve"> </w:t>
      </w:r>
      <w:r w:rsidRPr="00886648">
        <w:t>На</w:t>
      </w:r>
      <w:r w:rsidR="00F12FE6" w:rsidRPr="00886648">
        <w:t xml:space="preserve"> </w:t>
      </w:r>
      <w:r w:rsidR="00886648" w:rsidRPr="00886648">
        <w:t>пятой</w:t>
      </w:r>
      <w:r w:rsidR="00F12FE6" w:rsidRPr="00886648">
        <w:t xml:space="preserve"> </w:t>
      </w:r>
      <w:r w:rsidRPr="00886648">
        <w:t>неделе</w:t>
      </w:r>
      <w:r w:rsidR="00F12FE6" w:rsidRPr="00886648">
        <w:t xml:space="preserve"> </w:t>
      </w:r>
      <w:r w:rsidR="00886648" w:rsidRPr="00886648">
        <w:t>м</w:t>
      </w:r>
      <w:r w:rsidR="00CA0E4E" w:rsidRPr="00886648">
        <w:t>агистрант</w:t>
      </w:r>
      <w:r w:rsidRPr="00886648">
        <w:t>у</w:t>
      </w:r>
      <w:r w:rsidR="00F12FE6" w:rsidRPr="00886648">
        <w:t xml:space="preserve"> </w:t>
      </w:r>
      <w:r w:rsidRPr="00886648">
        <w:t>предстоит</w:t>
      </w:r>
      <w:r w:rsidR="00F12FE6" w:rsidRPr="00886648">
        <w:t xml:space="preserve"> </w:t>
      </w:r>
      <w:r w:rsidR="00886648" w:rsidRPr="00886648">
        <w:t xml:space="preserve">провести анализ </w:t>
      </w:r>
      <w:proofErr w:type="spellStart"/>
      <w:r w:rsidR="00886648" w:rsidRPr="00886648">
        <w:t>веб-публикаций</w:t>
      </w:r>
      <w:proofErr w:type="spellEnd"/>
      <w:r w:rsidR="00886648" w:rsidRPr="00886648">
        <w:t>, классифицировать их, рас</w:t>
      </w:r>
      <w:r w:rsidR="00886648">
        <w:t>с</w:t>
      </w:r>
      <w:r w:rsidR="00886648" w:rsidRPr="00886648">
        <w:t>мотреть различные варианты удаленного</w:t>
      </w:r>
      <w:r w:rsidR="00886648" w:rsidRPr="00886648">
        <w:rPr>
          <w:lang w:val="kk-KZ"/>
        </w:rPr>
        <w:t xml:space="preserve"> доступа к оцифрованным документам.</w:t>
      </w:r>
    </w:p>
    <w:p w:rsidR="00266F71" w:rsidRPr="00266F71" w:rsidRDefault="00266F71" w:rsidP="00F12FE6">
      <w:pPr>
        <w:adjustRightInd w:val="0"/>
        <w:ind w:firstLine="284"/>
        <w:jc w:val="both"/>
        <w:rPr>
          <w:lang w:val="kk-KZ"/>
        </w:rPr>
      </w:pPr>
      <w:r w:rsidRPr="00266F71">
        <w:rPr>
          <w:lang w:val="kk-KZ"/>
        </w:rPr>
        <w:t>3. На шестой неделе магистранты должны ознакомиться с технологией баз и банков данных</w:t>
      </w:r>
      <w:r w:rsidRPr="00266F71">
        <w:t xml:space="preserve"> в исторических исследованиях, четко различать инфологическую и </w:t>
      </w:r>
      <w:proofErr w:type="spellStart"/>
      <w:r w:rsidRPr="00266F71">
        <w:t>даталогическую</w:t>
      </w:r>
      <w:proofErr w:type="spellEnd"/>
      <w:r w:rsidRPr="00266F71">
        <w:t xml:space="preserve"> модель БД, представлять структуру реляционных баз данных. Это способствует более дет</w:t>
      </w:r>
      <w:r>
        <w:t>а</w:t>
      </w:r>
      <w:r w:rsidRPr="00266F71">
        <w:t>льному восприятию документальных баз данных в электронном формате на оптических носителях и в Интернете.</w:t>
      </w:r>
    </w:p>
    <w:p w:rsidR="00AB3633" w:rsidRPr="00F12FE6" w:rsidRDefault="001A63B0" w:rsidP="00F12FE6">
      <w:pPr>
        <w:adjustRightInd w:val="0"/>
        <w:ind w:firstLine="284"/>
        <w:jc w:val="both"/>
      </w:pPr>
      <w:r w:rsidRPr="00F12FE6">
        <w:t>4.</w:t>
      </w:r>
      <w:r w:rsidR="00F12FE6">
        <w:t xml:space="preserve"> </w:t>
      </w:r>
      <w:r w:rsidR="001C17E3" w:rsidRPr="00F12FE6">
        <w:t>Достаточно</w:t>
      </w:r>
      <w:r w:rsidR="00F12FE6">
        <w:t xml:space="preserve"> </w:t>
      </w:r>
      <w:r w:rsidR="001C17E3" w:rsidRPr="00F12FE6">
        <w:t>сложной</w:t>
      </w:r>
      <w:r w:rsidR="00F12FE6">
        <w:t xml:space="preserve"> </w:t>
      </w:r>
      <w:r w:rsidR="001C17E3" w:rsidRPr="00F12FE6">
        <w:t>представляется</w:t>
      </w:r>
      <w:r w:rsidR="00F12FE6">
        <w:t xml:space="preserve"> </w:t>
      </w:r>
      <w:r w:rsidR="001C17E3" w:rsidRPr="00F12FE6">
        <w:t>самостоятельная</w:t>
      </w:r>
      <w:r w:rsidR="00F12FE6">
        <w:t xml:space="preserve"> </w:t>
      </w:r>
      <w:r w:rsidR="001C17E3" w:rsidRPr="00F12FE6">
        <w:t>работа</w:t>
      </w:r>
      <w:r w:rsidR="00F12FE6">
        <w:t xml:space="preserve"> </w:t>
      </w:r>
      <w:r w:rsidR="00CA0E4E">
        <w:t>магистранта</w:t>
      </w:r>
      <w:r w:rsidR="00F12FE6">
        <w:t xml:space="preserve"> </w:t>
      </w:r>
      <w:r w:rsidR="00AB3633" w:rsidRPr="00F12FE6">
        <w:t>на</w:t>
      </w:r>
      <w:r w:rsidR="00F12FE6">
        <w:t xml:space="preserve"> </w:t>
      </w:r>
      <w:r w:rsidR="00AB3633" w:rsidRPr="00F12FE6">
        <w:t>десятой</w:t>
      </w:r>
      <w:r w:rsidR="00F12FE6">
        <w:t xml:space="preserve"> </w:t>
      </w:r>
      <w:r w:rsidR="00AB3633" w:rsidRPr="00F12FE6">
        <w:t>недел</w:t>
      </w:r>
      <w:r w:rsidR="00266F71">
        <w:t>е</w:t>
      </w:r>
      <w:r w:rsidR="00F12FE6">
        <w:t xml:space="preserve"> </w:t>
      </w:r>
      <w:r w:rsidR="00AB3633" w:rsidRPr="00F12FE6">
        <w:t>на</w:t>
      </w:r>
      <w:r w:rsidR="00F12FE6">
        <w:t xml:space="preserve"> </w:t>
      </w:r>
      <w:r w:rsidR="00AB3633" w:rsidRPr="00F12FE6">
        <w:t>тему</w:t>
      </w:r>
      <w:r w:rsidR="00F12FE6">
        <w:t xml:space="preserve"> </w:t>
      </w:r>
      <w:r w:rsidR="001C17E3" w:rsidRPr="00F12FE6">
        <w:t>«</w:t>
      </w:r>
      <w:r w:rsidR="00266F71" w:rsidRPr="00C053E6">
        <w:rPr>
          <w:sz w:val="21"/>
          <w:szCs w:val="21"/>
          <w:lang w:val="kk-KZ"/>
        </w:rPr>
        <w:t>Мультимедиа-технологии в компьютерной археографии. Основные принципы и характеристики. Примеры мультимедийных изданий.</w:t>
      </w:r>
      <w:r w:rsidR="001C17E3" w:rsidRPr="00F12FE6">
        <w:t>».</w:t>
      </w:r>
      <w:r w:rsidR="00F12FE6">
        <w:t xml:space="preserve"> </w:t>
      </w:r>
      <w:r w:rsidR="00CA0E4E">
        <w:t>Магистрант</w:t>
      </w:r>
      <w:r w:rsidR="001C17E3" w:rsidRPr="00F12FE6">
        <w:t>у</w:t>
      </w:r>
      <w:r w:rsidR="00F12FE6">
        <w:t xml:space="preserve"> </w:t>
      </w:r>
      <w:r w:rsidR="001C17E3" w:rsidRPr="00F12FE6">
        <w:t>необходимо</w:t>
      </w:r>
      <w:r w:rsidR="00F12FE6">
        <w:t xml:space="preserve"> </w:t>
      </w:r>
      <w:r w:rsidR="001C17E3" w:rsidRPr="00F12FE6">
        <w:t>переработать</w:t>
      </w:r>
      <w:r w:rsidR="00F12FE6">
        <w:t xml:space="preserve"> </w:t>
      </w:r>
      <w:r w:rsidR="001C17E3" w:rsidRPr="00F12FE6">
        <w:t>лекционный</w:t>
      </w:r>
      <w:r w:rsidR="00F12FE6">
        <w:t xml:space="preserve"> </w:t>
      </w:r>
      <w:r w:rsidR="001C17E3" w:rsidRPr="00F12FE6">
        <w:t>материал</w:t>
      </w:r>
      <w:r w:rsidR="00F12FE6">
        <w:t xml:space="preserve"> </w:t>
      </w:r>
      <w:r w:rsidR="001C17E3" w:rsidRPr="00F12FE6">
        <w:t>и</w:t>
      </w:r>
      <w:r w:rsidR="00F12FE6">
        <w:t xml:space="preserve"> </w:t>
      </w:r>
      <w:r w:rsidR="001C17E3" w:rsidRPr="00F12FE6">
        <w:t>главу</w:t>
      </w:r>
      <w:r w:rsidR="00F12FE6">
        <w:t xml:space="preserve"> </w:t>
      </w:r>
      <w:r w:rsidR="00266F71">
        <w:t>1</w:t>
      </w:r>
      <w:r w:rsidR="00F12FE6">
        <w:t xml:space="preserve"> </w:t>
      </w:r>
      <w:r w:rsidR="001C17E3" w:rsidRPr="00F12FE6">
        <w:t>монографии</w:t>
      </w:r>
      <w:r w:rsidR="00F12FE6">
        <w:t xml:space="preserve"> </w:t>
      </w:r>
      <w:r w:rsidR="001C17E3" w:rsidRPr="00F12FE6">
        <w:t>«Историческая</w:t>
      </w:r>
      <w:r w:rsidR="00F12FE6">
        <w:t xml:space="preserve"> </w:t>
      </w:r>
      <w:r w:rsidR="001C17E3" w:rsidRPr="00F12FE6">
        <w:t>информатика</w:t>
      </w:r>
      <w:r w:rsidR="00F12FE6">
        <w:t xml:space="preserve"> </w:t>
      </w:r>
      <w:r w:rsidR="001C17E3" w:rsidRPr="00F12FE6">
        <w:t>в</w:t>
      </w:r>
      <w:r w:rsidR="00F12FE6">
        <w:t xml:space="preserve"> </w:t>
      </w:r>
      <w:r w:rsidR="001C17E3" w:rsidRPr="00F12FE6">
        <w:t>Казахстане:</w:t>
      </w:r>
      <w:r w:rsidR="00F12FE6">
        <w:t xml:space="preserve"> </w:t>
      </w:r>
      <w:r w:rsidR="001C17E3" w:rsidRPr="00F12FE6">
        <w:t>теория,</w:t>
      </w:r>
      <w:r w:rsidR="00F12FE6">
        <w:t xml:space="preserve"> </w:t>
      </w:r>
      <w:r w:rsidR="001C17E3" w:rsidRPr="00F12FE6">
        <w:t>историография,</w:t>
      </w:r>
      <w:r w:rsidR="00F12FE6">
        <w:t xml:space="preserve"> </w:t>
      </w:r>
      <w:r w:rsidR="001C17E3" w:rsidRPr="00F12FE6">
        <w:t>методики</w:t>
      </w:r>
      <w:r w:rsidR="00F12FE6">
        <w:t xml:space="preserve"> </w:t>
      </w:r>
      <w:r w:rsidR="001C17E3" w:rsidRPr="00F12FE6">
        <w:t>и</w:t>
      </w:r>
      <w:r w:rsidR="00F12FE6">
        <w:t xml:space="preserve"> </w:t>
      </w:r>
      <w:r w:rsidR="001C17E3" w:rsidRPr="00F12FE6">
        <w:t>технологии»</w:t>
      </w:r>
      <w:r w:rsidR="00F12FE6">
        <w:t xml:space="preserve"> </w:t>
      </w:r>
      <w:r w:rsidR="00AB3633" w:rsidRPr="00F12FE6">
        <w:t>для</w:t>
      </w:r>
      <w:r w:rsidR="00F12FE6">
        <w:t xml:space="preserve"> </w:t>
      </w:r>
      <w:r w:rsidR="00AB3633" w:rsidRPr="00F12FE6">
        <w:t>того,</w:t>
      </w:r>
      <w:r w:rsidR="00F12FE6">
        <w:t xml:space="preserve"> </w:t>
      </w:r>
      <w:r w:rsidR="00AB3633" w:rsidRPr="00F12FE6">
        <w:t>чтобы</w:t>
      </w:r>
      <w:r w:rsidR="00F12FE6">
        <w:t xml:space="preserve"> </w:t>
      </w:r>
      <w:r w:rsidR="00AB3633" w:rsidRPr="00F12FE6">
        <w:t>ясно</w:t>
      </w:r>
      <w:r w:rsidR="00F12FE6">
        <w:t xml:space="preserve"> </w:t>
      </w:r>
      <w:r w:rsidR="00AB3633" w:rsidRPr="00F12FE6">
        <w:t>представлять</w:t>
      </w:r>
      <w:r w:rsidR="00F12FE6">
        <w:t xml:space="preserve"> </w:t>
      </w:r>
      <w:r w:rsidR="00266F71">
        <w:t>возможности мультимедиа технологий в археографии.</w:t>
      </w:r>
    </w:p>
    <w:p w:rsidR="00AB3633" w:rsidRPr="00266F71" w:rsidRDefault="00AB3633" w:rsidP="00F12FE6">
      <w:pPr>
        <w:adjustRightInd w:val="0"/>
        <w:ind w:firstLine="284"/>
        <w:jc w:val="both"/>
      </w:pPr>
      <w:r w:rsidRPr="00266F71">
        <w:t>5.</w:t>
      </w:r>
      <w:r w:rsidR="00F12FE6" w:rsidRPr="00266F71">
        <w:t xml:space="preserve"> </w:t>
      </w:r>
      <w:r w:rsidRPr="00266F71">
        <w:t>На</w:t>
      </w:r>
      <w:r w:rsidR="00F12FE6" w:rsidRPr="00266F71">
        <w:t xml:space="preserve"> </w:t>
      </w:r>
      <w:r w:rsidRPr="00266F71">
        <w:t>четырнадцатой</w:t>
      </w:r>
      <w:r w:rsidR="00F12FE6" w:rsidRPr="00266F71">
        <w:t xml:space="preserve"> </w:t>
      </w:r>
      <w:r w:rsidRPr="00266F71">
        <w:t>неделе</w:t>
      </w:r>
      <w:r w:rsidR="00F12FE6" w:rsidRPr="00266F71">
        <w:t xml:space="preserve"> </w:t>
      </w:r>
      <w:r w:rsidR="00266F71" w:rsidRPr="00266F71">
        <w:t>м</w:t>
      </w:r>
      <w:r w:rsidR="00CA0E4E" w:rsidRPr="00266F71">
        <w:t>агистрант</w:t>
      </w:r>
      <w:r w:rsidRPr="00266F71">
        <w:t>у</w:t>
      </w:r>
      <w:r w:rsidR="00F12FE6" w:rsidRPr="00266F71">
        <w:t xml:space="preserve"> </w:t>
      </w:r>
      <w:r w:rsidRPr="00266F71">
        <w:t>предстоит</w:t>
      </w:r>
      <w:r w:rsidR="00F12FE6" w:rsidRPr="00266F71">
        <w:t xml:space="preserve"> </w:t>
      </w:r>
      <w:r w:rsidRPr="00266F71">
        <w:t>подготовить</w:t>
      </w:r>
      <w:r w:rsidR="00F12FE6" w:rsidRPr="00266F71">
        <w:t xml:space="preserve"> </w:t>
      </w:r>
      <w:r w:rsidRPr="00266F71">
        <w:t>и</w:t>
      </w:r>
      <w:r w:rsidR="00F12FE6" w:rsidRPr="00266F71">
        <w:t xml:space="preserve"> </w:t>
      </w:r>
      <w:r w:rsidRPr="00266F71">
        <w:t>защитить</w:t>
      </w:r>
      <w:r w:rsidR="00F12FE6" w:rsidRPr="00266F71">
        <w:t xml:space="preserve"> </w:t>
      </w:r>
      <w:r w:rsidRPr="00266F71">
        <w:rPr>
          <w:rFonts w:eastAsia="Calibri"/>
          <w:color w:val="000000"/>
        </w:rPr>
        <w:t>реферативную</w:t>
      </w:r>
      <w:r w:rsidR="00F12FE6" w:rsidRPr="00266F71">
        <w:rPr>
          <w:rFonts w:eastAsia="Calibri"/>
          <w:color w:val="000000"/>
        </w:rPr>
        <w:t xml:space="preserve"> </w:t>
      </w:r>
      <w:r w:rsidRPr="00266F71">
        <w:rPr>
          <w:rFonts w:eastAsia="Calibri"/>
          <w:color w:val="000000"/>
        </w:rPr>
        <w:t>работу</w:t>
      </w:r>
      <w:r w:rsidR="00F12FE6" w:rsidRPr="00266F71">
        <w:rPr>
          <w:rFonts w:eastAsia="Calibri"/>
          <w:color w:val="000000"/>
        </w:rPr>
        <w:t xml:space="preserve"> </w:t>
      </w:r>
      <w:r w:rsidR="00266F71" w:rsidRPr="00266F71">
        <w:rPr>
          <w:rFonts w:eastAsia="Calibri"/>
          <w:color w:val="000000"/>
        </w:rPr>
        <w:t xml:space="preserve">на тему «Методические основы подготовки документальных публикаций в Интернете». </w:t>
      </w:r>
      <w:r w:rsidRPr="00266F71">
        <w:rPr>
          <w:rFonts w:eastAsia="Calibri"/>
          <w:color w:val="000000"/>
        </w:rPr>
        <w:t>В</w:t>
      </w:r>
      <w:r w:rsidR="00F12FE6" w:rsidRPr="00266F71">
        <w:rPr>
          <w:rFonts w:eastAsia="Calibri"/>
          <w:color w:val="000000"/>
        </w:rPr>
        <w:t xml:space="preserve"> </w:t>
      </w:r>
      <w:r w:rsidRPr="00266F71">
        <w:rPr>
          <w:rFonts w:eastAsia="Calibri"/>
          <w:color w:val="000000"/>
        </w:rPr>
        <w:t>связи</w:t>
      </w:r>
      <w:r w:rsidR="00F12FE6" w:rsidRPr="00266F71">
        <w:rPr>
          <w:rFonts w:eastAsia="Calibri"/>
          <w:color w:val="000000"/>
        </w:rPr>
        <w:t xml:space="preserve"> </w:t>
      </w:r>
      <w:r w:rsidRPr="00266F71">
        <w:rPr>
          <w:rFonts w:eastAsia="Calibri"/>
          <w:color w:val="000000"/>
        </w:rPr>
        <w:t>с</w:t>
      </w:r>
      <w:r w:rsidR="00F12FE6" w:rsidRPr="00266F71">
        <w:rPr>
          <w:rFonts w:eastAsia="Calibri"/>
          <w:color w:val="000000"/>
        </w:rPr>
        <w:t xml:space="preserve"> </w:t>
      </w:r>
      <w:r w:rsidRPr="00266F71">
        <w:rPr>
          <w:rFonts w:eastAsia="Calibri"/>
          <w:color w:val="000000"/>
        </w:rPr>
        <w:t>этим</w:t>
      </w:r>
      <w:r w:rsidR="00F12FE6" w:rsidRPr="00266F71">
        <w:rPr>
          <w:rFonts w:eastAsia="Calibri"/>
          <w:color w:val="000000"/>
        </w:rPr>
        <w:t xml:space="preserve"> </w:t>
      </w:r>
      <w:r w:rsidRPr="00266F71">
        <w:rPr>
          <w:rFonts w:eastAsia="Calibri"/>
          <w:color w:val="000000"/>
        </w:rPr>
        <w:t>необходимо</w:t>
      </w:r>
      <w:r w:rsidR="00F12FE6" w:rsidRPr="00266F71">
        <w:rPr>
          <w:rFonts w:eastAsia="Calibri"/>
          <w:color w:val="000000"/>
        </w:rPr>
        <w:t xml:space="preserve"> </w:t>
      </w:r>
      <w:r w:rsidRPr="00266F71">
        <w:rPr>
          <w:rFonts w:eastAsia="Calibri"/>
          <w:color w:val="000000"/>
        </w:rPr>
        <w:t>использовать</w:t>
      </w:r>
      <w:r w:rsidR="00F12FE6" w:rsidRPr="00266F71">
        <w:rPr>
          <w:rFonts w:eastAsia="Calibri"/>
          <w:color w:val="000000"/>
        </w:rPr>
        <w:t xml:space="preserve"> </w:t>
      </w:r>
      <w:r w:rsidRPr="00266F71">
        <w:rPr>
          <w:rFonts w:eastAsia="Calibri"/>
          <w:color w:val="000000"/>
        </w:rPr>
        <w:t>электронные</w:t>
      </w:r>
      <w:r w:rsidR="00F12FE6" w:rsidRPr="00266F71">
        <w:rPr>
          <w:rFonts w:eastAsia="Calibri"/>
          <w:color w:val="000000"/>
        </w:rPr>
        <w:t xml:space="preserve"> </w:t>
      </w:r>
      <w:r w:rsidRPr="00266F71">
        <w:rPr>
          <w:rFonts w:eastAsia="Calibri"/>
          <w:color w:val="000000"/>
        </w:rPr>
        <w:t>ресурсы,</w:t>
      </w:r>
      <w:r w:rsidR="00F12FE6" w:rsidRPr="00266F71">
        <w:rPr>
          <w:rFonts w:eastAsia="Calibri"/>
          <w:color w:val="000000"/>
        </w:rPr>
        <w:t xml:space="preserve"> </w:t>
      </w:r>
      <w:r w:rsidRPr="00266F71">
        <w:rPr>
          <w:rFonts w:eastAsia="Calibri"/>
          <w:color w:val="000000"/>
        </w:rPr>
        <w:t>выложенные</w:t>
      </w:r>
      <w:r w:rsidR="00F12FE6" w:rsidRPr="00266F71">
        <w:rPr>
          <w:rFonts w:eastAsia="Calibri"/>
          <w:color w:val="000000"/>
        </w:rPr>
        <w:t xml:space="preserve"> </w:t>
      </w:r>
      <w:r w:rsidRPr="00266F71">
        <w:rPr>
          <w:rFonts w:eastAsia="Calibri"/>
          <w:color w:val="000000"/>
        </w:rPr>
        <w:t>на</w:t>
      </w:r>
      <w:r w:rsidR="00F12FE6" w:rsidRPr="00266F71">
        <w:rPr>
          <w:rFonts w:eastAsia="Calibri"/>
          <w:color w:val="000000"/>
        </w:rPr>
        <w:t xml:space="preserve"> </w:t>
      </w:r>
      <w:r w:rsidRPr="00266F71">
        <w:rPr>
          <w:rFonts w:eastAsia="Calibri"/>
          <w:color w:val="000000"/>
        </w:rPr>
        <w:t>сайте</w:t>
      </w:r>
      <w:r w:rsidR="00F12FE6" w:rsidRPr="00266F71">
        <w:rPr>
          <w:rFonts w:eastAsia="Calibri"/>
          <w:color w:val="000000"/>
        </w:rPr>
        <w:t xml:space="preserve"> </w:t>
      </w:r>
      <w:r w:rsidRPr="00266F71">
        <w:t>Ассоциации</w:t>
      </w:r>
      <w:r w:rsidR="00F12FE6" w:rsidRPr="00266F71">
        <w:t xml:space="preserve"> </w:t>
      </w:r>
      <w:r w:rsidRPr="00266F71">
        <w:t>«История</w:t>
      </w:r>
      <w:r w:rsidR="00F12FE6" w:rsidRPr="00266F71">
        <w:t xml:space="preserve"> </w:t>
      </w:r>
      <w:r w:rsidRPr="00266F71">
        <w:t>и</w:t>
      </w:r>
      <w:r w:rsidR="00F12FE6" w:rsidRPr="00266F71">
        <w:t xml:space="preserve"> </w:t>
      </w:r>
      <w:r w:rsidRPr="00266F71">
        <w:t>компьютер»</w:t>
      </w:r>
      <w:r w:rsidR="00F12FE6" w:rsidRPr="00266F71">
        <w:t xml:space="preserve"> </w:t>
      </w:r>
      <w:r w:rsidRPr="00266F71">
        <w:t>стран</w:t>
      </w:r>
      <w:r w:rsidR="00F12FE6" w:rsidRPr="00266F71">
        <w:t xml:space="preserve"> </w:t>
      </w:r>
      <w:r w:rsidRPr="00266F71">
        <w:t>СНГ</w:t>
      </w:r>
      <w:r w:rsidR="00F12FE6" w:rsidRPr="00266F71">
        <w:t xml:space="preserve"> </w:t>
      </w:r>
      <w:r w:rsidRPr="00266F71">
        <w:rPr>
          <w:rFonts w:eastAsia="Calibri"/>
          <w:color w:val="000000"/>
        </w:rPr>
        <w:t>(режим</w:t>
      </w:r>
      <w:r w:rsidR="00F12FE6" w:rsidRPr="00266F71">
        <w:rPr>
          <w:rFonts w:eastAsia="Calibri"/>
          <w:color w:val="000000"/>
        </w:rPr>
        <w:t xml:space="preserve"> </w:t>
      </w:r>
      <w:r w:rsidRPr="00266F71">
        <w:rPr>
          <w:rFonts w:eastAsia="Calibri"/>
          <w:color w:val="000000"/>
        </w:rPr>
        <w:t>доступа</w:t>
      </w:r>
      <w:r w:rsidRPr="00266F71">
        <w:t>:</w:t>
      </w:r>
      <w:r w:rsidR="00F12FE6" w:rsidRPr="00266F71">
        <w:t xml:space="preserve"> </w:t>
      </w:r>
      <w:hyperlink r:id="rId5" w:history="1">
        <w:r w:rsidRPr="00266F71">
          <w:rPr>
            <w:rStyle w:val="a4"/>
            <w:color w:val="auto"/>
          </w:rPr>
          <w:t>http://www.aik-sng.ru</w:t>
        </w:r>
      </w:hyperlink>
      <w:r w:rsidRPr="00266F71">
        <w:t>.)</w:t>
      </w:r>
    </w:p>
    <w:p w:rsidR="00AD19EB" w:rsidRPr="00F12FE6" w:rsidRDefault="00AD19EB" w:rsidP="00F12FE6">
      <w:pPr>
        <w:shd w:val="clear" w:color="auto" w:fill="FFFFFF"/>
        <w:ind w:firstLine="284"/>
        <w:jc w:val="both"/>
        <w:rPr>
          <w:rFonts w:eastAsia="Times New Roman"/>
          <w:lang w:eastAsia="ru-RU"/>
        </w:rPr>
      </w:pPr>
      <w:r w:rsidRPr="00F12FE6">
        <w:rPr>
          <w:rFonts w:eastAsia="Times New Roman"/>
          <w:lang w:eastAsia="ru-RU"/>
        </w:rPr>
        <w:t>Помимо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рекомендуемой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обязательной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и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дополнительной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учебной,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научной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и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научно-справочной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литературы</w:t>
      </w:r>
      <w:r w:rsidR="00F12FE6">
        <w:rPr>
          <w:rFonts w:eastAsia="Times New Roman"/>
          <w:lang w:eastAsia="ru-RU"/>
        </w:rPr>
        <w:t xml:space="preserve"> </w:t>
      </w:r>
      <w:r w:rsidR="00CA0E4E">
        <w:rPr>
          <w:rFonts w:eastAsia="Times New Roman"/>
          <w:lang w:eastAsia="ru-RU"/>
        </w:rPr>
        <w:t>магистранта</w:t>
      </w:r>
      <w:r w:rsidRPr="00F12FE6">
        <w:rPr>
          <w:rFonts w:eastAsia="Times New Roman"/>
          <w:lang w:eastAsia="ru-RU"/>
        </w:rPr>
        <w:t>м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важно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проводить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самостоятельный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поиск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различных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источников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на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электронных</w:t>
      </w:r>
      <w:r w:rsidR="00F12FE6">
        <w:rPr>
          <w:rFonts w:eastAsia="Times New Roman"/>
          <w:lang w:eastAsia="ru-RU"/>
        </w:rPr>
        <w:t xml:space="preserve">  </w:t>
      </w:r>
      <w:r w:rsidRPr="00F12FE6">
        <w:rPr>
          <w:rFonts w:eastAsia="Times New Roman"/>
          <w:lang w:eastAsia="ru-RU"/>
        </w:rPr>
        <w:t>носителях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по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изучаемым</w:t>
      </w:r>
      <w:r w:rsidR="00F12FE6">
        <w:rPr>
          <w:rFonts w:eastAsia="Times New Roman"/>
          <w:lang w:eastAsia="ru-RU"/>
        </w:rPr>
        <w:t xml:space="preserve">  </w:t>
      </w:r>
      <w:r w:rsidRPr="00F12FE6">
        <w:rPr>
          <w:rFonts w:eastAsia="Times New Roman"/>
          <w:lang w:eastAsia="ru-RU"/>
        </w:rPr>
        <w:t>темам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семинарских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занятий.</w:t>
      </w:r>
    </w:p>
    <w:p w:rsidR="00266F71" w:rsidRDefault="00AD19EB" w:rsidP="00266F71">
      <w:pPr>
        <w:shd w:val="clear" w:color="auto" w:fill="FFFFFF"/>
        <w:ind w:firstLine="284"/>
        <w:jc w:val="both"/>
        <w:rPr>
          <w:rFonts w:eastAsia="Times New Roman"/>
          <w:lang w:eastAsia="ru-RU"/>
        </w:rPr>
      </w:pPr>
      <w:proofErr w:type="gramStart"/>
      <w:r w:rsidRPr="00F12FE6">
        <w:rPr>
          <w:rFonts w:eastAsia="Times New Roman"/>
          <w:lang w:eastAsia="ru-RU"/>
        </w:rPr>
        <w:t>В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результате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систематического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освоения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работ,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которые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даются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в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списках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основной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и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дополнительной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учебной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и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научной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литературы,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а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также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активной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подготовки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к</w:t>
      </w:r>
      <w:r w:rsidR="00F12FE6">
        <w:rPr>
          <w:rFonts w:eastAsia="Times New Roman"/>
          <w:lang w:eastAsia="ru-RU"/>
        </w:rPr>
        <w:t xml:space="preserve">  </w:t>
      </w:r>
      <w:r w:rsidRPr="00F12FE6">
        <w:rPr>
          <w:rFonts w:eastAsia="Times New Roman"/>
          <w:lang w:eastAsia="ru-RU"/>
        </w:rPr>
        <w:t>написанию</w:t>
      </w:r>
      <w:r w:rsidR="00F12FE6">
        <w:rPr>
          <w:rFonts w:eastAsia="Times New Roman"/>
          <w:lang w:eastAsia="ru-RU"/>
        </w:rPr>
        <w:t xml:space="preserve">  </w:t>
      </w:r>
      <w:r w:rsidRPr="00F12FE6">
        <w:rPr>
          <w:rFonts w:eastAsia="Times New Roman"/>
          <w:lang w:eastAsia="ru-RU"/>
        </w:rPr>
        <w:t>докладов,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рефератов,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сообщений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для</w:t>
      </w:r>
      <w:r w:rsidR="00F12FE6">
        <w:rPr>
          <w:rFonts w:eastAsia="Times New Roman"/>
          <w:lang w:eastAsia="ru-RU"/>
        </w:rPr>
        <w:t xml:space="preserve">  </w:t>
      </w:r>
      <w:r w:rsidRPr="00F12FE6">
        <w:rPr>
          <w:rFonts w:eastAsia="Times New Roman"/>
          <w:lang w:eastAsia="ru-RU"/>
        </w:rPr>
        <w:t>выступлений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на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семинаре</w:t>
      </w:r>
      <w:r w:rsidR="00F12FE6">
        <w:rPr>
          <w:rFonts w:eastAsia="Times New Roman"/>
          <w:lang w:eastAsia="ru-RU"/>
        </w:rPr>
        <w:t xml:space="preserve"> </w:t>
      </w:r>
      <w:r w:rsidR="00CA0E4E">
        <w:rPr>
          <w:rFonts w:eastAsia="Times New Roman"/>
          <w:lang w:eastAsia="ru-RU"/>
        </w:rPr>
        <w:t>магистранты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должны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глубоко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освоить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содержание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и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терминологию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изучаемой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дисциплины,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углубить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собственные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представления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и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знания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о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тенденциях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развития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международных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отношений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с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момента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их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возникновения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до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наших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дней.</w:t>
      </w:r>
      <w:r w:rsidR="00F12FE6">
        <w:rPr>
          <w:rFonts w:eastAsia="Times New Roman"/>
          <w:lang w:eastAsia="ru-RU"/>
        </w:rPr>
        <w:t xml:space="preserve"> </w:t>
      </w:r>
      <w:proofErr w:type="gramEnd"/>
    </w:p>
    <w:p w:rsidR="00266F71" w:rsidRDefault="00AD19EB" w:rsidP="00266F71">
      <w:pPr>
        <w:shd w:val="clear" w:color="auto" w:fill="FFFFFF"/>
        <w:ind w:firstLine="284"/>
        <w:jc w:val="both"/>
        <w:rPr>
          <w:rFonts w:eastAsia="Times New Roman"/>
          <w:lang w:eastAsia="ru-RU"/>
        </w:rPr>
      </w:pPr>
      <w:r w:rsidRPr="00F12FE6">
        <w:rPr>
          <w:rFonts w:eastAsia="Times New Roman"/>
          <w:lang w:eastAsia="ru-RU"/>
        </w:rPr>
        <w:t>При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подготовке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к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семинару</w:t>
      </w:r>
      <w:r w:rsidR="00F12FE6">
        <w:rPr>
          <w:rFonts w:eastAsia="Times New Roman"/>
          <w:lang w:eastAsia="ru-RU"/>
        </w:rPr>
        <w:t xml:space="preserve"> </w:t>
      </w:r>
      <w:r w:rsidR="00CA0E4E">
        <w:rPr>
          <w:rFonts w:eastAsia="Times New Roman"/>
          <w:lang w:eastAsia="ru-RU"/>
        </w:rPr>
        <w:t>магистрант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должен</w:t>
      </w:r>
      <w:r w:rsidR="00F12FE6">
        <w:rPr>
          <w:rFonts w:eastAsia="Times New Roman"/>
          <w:lang w:eastAsia="ru-RU"/>
        </w:rPr>
        <w:t xml:space="preserve">  </w:t>
      </w:r>
      <w:r w:rsidRPr="00F12FE6">
        <w:rPr>
          <w:rFonts w:eastAsia="Times New Roman"/>
          <w:lang w:eastAsia="ru-RU"/>
        </w:rPr>
        <w:t>ознакомиться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с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планом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занятия,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литературой,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которая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рекомендуется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по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каждой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рассматриваемой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проблеме.</w:t>
      </w:r>
      <w:r w:rsidR="00F12FE6">
        <w:rPr>
          <w:rFonts w:eastAsia="Times New Roman"/>
          <w:lang w:eastAsia="ru-RU"/>
        </w:rPr>
        <w:t xml:space="preserve"> </w:t>
      </w:r>
      <w:r w:rsidR="00CA0E4E">
        <w:rPr>
          <w:rFonts w:eastAsia="Times New Roman"/>
          <w:lang w:eastAsia="ru-RU"/>
        </w:rPr>
        <w:t>Магистрант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должен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изучить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свой</w:t>
      </w:r>
      <w:r w:rsidR="00F12FE6">
        <w:rPr>
          <w:rFonts w:eastAsia="Times New Roman"/>
          <w:lang w:eastAsia="ru-RU"/>
        </w:rPr>
        <w:t xml:space="preserve">  </w:t>
      </w:r>
      <w:r w:rsidRPr="00F12FE6">
        <w:rPr>
          <w:rFonts w:eastAsia="Times New Roman"/>
          <w:lang w:eastAsia="ru-RU"/>
        </w:rPr>
        <w:t>конспект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лекции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по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изученным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вопросам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и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соответствующих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разделов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рекомендованных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учебников,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другие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источники,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сделать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необходимые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выписки,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lastRenderedPageBreak/>
        <w:t>тезисы.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Рекомендуемая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литература,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источники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в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целом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должны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дать</w:t>
      </w:r>
      <w:r w:rsidR="00F12FE6">
        <w:rPr>
          <w:rFonts w:eastAsia="Times New Roman"/>
          <w:lang w:eastAsia="ru-RU"/>
        </w:rPr>
        <w:t xml:space="preserve"> </w:t>
      </w:r>
      <w:r w:rsidR="00CA0E4E">
        <w:rPr>
          <w:rFonts w:eastAsia="Times New Roman"/>
          <w:lang w:eastAsia="ru-RU"/>
        </w:rPr>
        <w:t>магистрант</w:t>
      </w:r>
      <w:r w:rsidRPr="00F12FE6">
        <w:rPr>
          <w:rFonts w:eastAsia="Times New Roman"/>
          <w:lang w:eastAsia="ru-RU"/>
        </w:rPr>
        <w:t>у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представление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об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имеющихся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публикациях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по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всем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темам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изучаемой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дисциплины.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Предлагаемый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список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рекомендуемой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литературы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включает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учебную,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научную,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научно-справочную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литературу,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другие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необходимые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источники,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в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том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числе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оригиналы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различных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документов.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Все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они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помогут</w:t>
      </w:r>
      <w:r w:rsidR="00F12FE6">
        <w:rPr>
          <w:rFonts w:eastAsia="Times New Roman"/>
          <w:lang w:eastAsia="ru-RU"/>
        </w:rPr>
        <w:t xml:space="preserve"> </w:t>
      </w:r>
      <w:r w:rsidR="00CA0E4E">
        <w:rPr>
          <w:rFonts w:eastAsia="Times New Roman"/>
          <w:lang w:eastAsia="ru-RU"/>
        </w:rPr>
        <w:t>магистранта</w:t>
      </w:r>
      <w:r w:rsidRPr="00F12FE6">
        <w:rPr>
          <w:rFonts w:eastAsia="Times New Roman"/>
          <w:lang w:eastAsia="ru-RU"/>
        </w:rPr>
        <w:t>м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в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освоении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изучаемой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дисциплины.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В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случае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возникновения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трудностей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при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освоении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дисциплины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самостоятельно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отдельных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тем,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следует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обратиться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к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преподавателю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в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часы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консультаций.</w:t>
      </w:r>
    </w:p>
    <w:p w:rsidR="00266F71" w:rsidRDefault="00913539" w:rsidP="00266F71">
      <w:pPr>
        <w:shd w:val="clear" w:color="auto" w:fill="FFFFFF"/>
        <w:ind w:firstLine="284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b/>
          <w:bCs/>
          <w:color w:val="000000"/>
          <w:lang w:eastAsia="ru-RU"/>
        </w:rPr>
        <w:t>Проработка</w:t>
      </w:r>
      <w:r w:rsidR="00F12FE6">
        <w:rPr>
          <w:rFonts w:eastAsia="Times New Roman"/>
          <w:b/>
          <w:bCs/>
          <w:color w:val="000000"/>
          <w:lang w:eastAsia="ru-RU"/>
        </w:rPr>
        <w:t xml:space="preserve"> </w:t>
      </w:r>
      <w:r w:rsidRPr="00F12FE6">
        <w:rPr>
          <w:rFonts w:eastAsia="Times New Roman"/>
          <w:b/>
          <w:bCs/>
          <w:color w:val="000000"/>
          <w:lang w:eastAsia="ru-RU"/>
        </w:rPr>
        <w:t>пройденного</w:t>
      </w:r>
      <w:r w:rsidR="00F12FE6">
        <w:rPr>
          <w:rFonts w:eastAsia="Times New Roman"/>
          <w:b/>
          <w:bCs/>
          <w:color w:val="000000"/>
          <w:lang w:eastAsia="ru-RU"/>
        </w:rPr>
        <w:t xml:space="preserve"> </w:t>
      </w:r>
      <w:r w:rsidRPr="00F12FE6">
        <w:rPr>
          <w:rFonts w:eastAsia="Times New Roman"/>
          <w:b/>
          <w:bCs/>
          <w:color w:val="000000"/>
          <w:lang w:eastAsia="ru-RU"/>
        </w:rPr>
        <w:t>материала.</w:t>
      </w:r>
      <w:r w:rsidR="00F12FE6">
        <w:rPr>
          <w:rFonts w:eastAsia="Times New Roman"/>
          <w:b/>
          <w:bCs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Проработка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пройденного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лекционного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материала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является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наиболее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важным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видом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самостоятельной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работы.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Чем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глубже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полнее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проработан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материал,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тем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легче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выполнении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других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видов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самостоятельной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работы.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Систематическая,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регулярная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работа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над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пройденным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лекционным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материалом,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начиная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первого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занятий,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является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необходимым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условием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для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понимания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материалов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последующих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лекций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усвоения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материалов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семинарских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занятий.</w:t>
      </w:r>
    </w:p>
    <w:p w:rsidR="00913539" w:rsidRPr="00F12FE6" w:rsidRDefault="00913539" w:rsidP="00266F71">
      <w:pPr>
        <w:shd w:val="clear" w:color="auto" w:fill="FFFFFF"/>
        <w:ind w:firstLine="284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color w:val="000000"/>
          <w:lang w:eastAsia="ru-RU"/>
        </w:rPr>
        <w:t>Приступая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проработке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материала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необходимо:</w:t>
      </w:r>
    </w:p>
    <w:p w:rsidR="00913539" w:rsidRPr="00F12FE6" w:rsidRDefault="00913539" w:rsidP="00266F71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color w:val="000000"/>
          <w:lang w:eastAsia="ru-RU"/>
        </w:rPr>
        <w:t>иметь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конспект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лекции;</w:t>
      </w:r>
    </w:p>
    <w:p w:rsidR="00913539" w:rsidRPr="00F12FE6" w:rsidRDefault="00913539" w:rsidP="00266F71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color w:val="000000"/>
          <w:lang w:eastAsia="ru-RU"/>
        </w:rPr>
        <w:t>иметь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программу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курса;</w:t>
      </w:r>
    </w:p>
    <w:p w:rsidR="00913539" w:rsidRPr="00F12FE6" w:rsidRDefault="00913539" w:rsidP="00266F71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color w:val="000000"/>
          <w:lang w:eastAsia="ru-RU"/>
        </w:rPr>
        <w:t>иметь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рекомендуемую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литературу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(учебник,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пособия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др.).</w:t>
      </w:r>
    </w:p>
    <w:p w:rsidR="00913539" w:rsidRPr="00F12FE6" w:rsidRDefault="00913539" w:rsidP="00266F71">
      <w:pPr>
        <w:shd w:val="clear" w:color="auto" w:fill="FFFFFF"/>
        <w:ind w:firstLine="0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color w:val="000000"/>
          <w:lang w:eastAsia="ru-RU"/>
        </w:rPr>
        <w:t>Метод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работы:</w:t>
      </w:r>
    </w:p>
    <w:p w:rsidR="00913539" w:rsidRPr="00F12FE6" w:rsidRDefault="00913539" w:rsidP="005945F7">
      <w:pPr>
        <w:numPr>
          <w:ilvl w:val="0"/>
          <w:numId w:val="2"/>
        </w:numPr>
        <w:shd w:val="clear" w:color="auto" w:fill="FFFFFF"/>
        <w:ind w:left="0" w:firstLine="397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color w:val="000000"/>
          <w:lang w:eastAsia="ru-RU"/>
        </w:rPr>
        <w:t>целесообразно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материал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лекции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прорабатывать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«по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свежей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памяти»;</w:t>
      </w:r>
    </w:p>
    <w:p w:rsidR="00913539" w:rsidRPr="00F12FE6" w:rsidRDefault="00913539" w:rsidP="005945F7">
      <w:pPr>
        <w:numPr>
          <w:ilvl w:val="0"/>
          <w:numId w:val="2"/>
        </w:numPr>
        <w:shd w:val="clear" w:color="auto" w:fill="FFFFFF"/>
        <w:ind w:left="0" w:firstLine="397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color w:val="000000"/>
          <w:lang w:eastAsia="ru-RU"/>
        </w:rPr>
        <w:t>работая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над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конспектом,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полезно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делать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ссылки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литературу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(это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понадобится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подготовке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экзаменам)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вносить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необходимые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дополнения,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возможно,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исправления;</w:t>
      </w:r>
    </w:p>
    <w:p w:rsidR="00913539" w:rsidRPr="00F12FE6" w:rsidRDefault="00913539" w:rsidP="005945F7">
      <w:pPr>
        <w:numPr>
          <w:ilvl w:val="0"/>
          <w:numId w:val="2"/>
        </w:numPr>
        <w:shd w:val="clear" w:color="auto" w:fill="FFFFFF"/>
        <w:ind w:left="0" w:firstLine="397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color w:val="000000"/>
          <w:lang w:eastAsia="ru-RU"/>
        </w:rPr>
        <w:t>работа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над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темой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должна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продолжаться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полного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понимания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</w:t>
      </w:r>
      <w:r w:rsidR="00F12FE6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F12FE6">
        <w:rPr>
          <w:rFonts w:eastAsia="Times New Roman"/>
          <w:color w:val="000000"/>
          <w:lang w:eastAsia="ru-RU"/>
        </w:rPr>
        <w:t>зусвоения</w:t>
      </w:r>
      <w:proofErr w:type="spellEnd"/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материала;</w:t>
      </w:r>
    </w:p>
    <w:p w:rsidR="00913539" w:rsidRPr="00F12FE6" w:rsidRDefault="00913539" w:rsidP="005945F7">
      <w:pPr>
        <w:numPr>
          <w:ilvl w:val="0"/>
          <w:numId w:val="2"/>
        </w:numPr>
        <w:shd w:val="clear" w:color="auto" w:fill="FFFFFF"/>
        <w:ind w:left="0" w:firstLine="397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color w:val="000000"/>
          <w:lang w:eastAsia="ru-RU"/>
        </w:rPr>
        <w:t>работа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над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темой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завершается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разбором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примеров,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приведенных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учебниках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пособиях,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полного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освоения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метода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их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решения;</w:t>
      </w:r>
    </w:p>
    <w:p w:rsidR="00913539" w:rsidRPr="00F12FE6" w:rsidRDefault="00913539" w:rsidP="005945F7">
      <w:pPr>
        <w:numPr>
          <w:ilvl w:val="0"/>
          <w:numId w:val="2"/>
        </w:numPr>
        <w:shd w:val="clear" w:color="auto" w:fill="FFFFFF"/>
        <w:ind w:left="0" w:firstLine="397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color w:val="000000"/>
          <w:lang w:eastAsia="ru-RU"/>
        </w:rPr>
        <w:t>если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после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работы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над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темой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останутся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неясные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вопросы,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необходимо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разобрать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их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преподавателем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консультации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="00CA0E4E">
        <w:rPr>
          <w:rFonts w:eastAsia="Times New Roman"/>
          <w:color w:val="000000"/>
          <w:lang w:eastAsia="ru-RU"/>
        </w:rPr>
        <w:t>СРМ</w:t>
      </w:r>
      <w:r w:rsidRPr="00F12FE6">
        <w:rPr>
          <w:rFonts w:eastAsia="Times New Roman"/>
          <w:color w:val="000000"/>
          <w:lang w:eastAsia="ru-RU"/>
        </w:rPr>
        <w:t>П.</w:t>
      </w:r>
    </w:p>
    <w:p w:rsidR="00913539" w:rsidRPr="00F12FE6" w:rsidRDefault="00913539" w:rsidP="005945F7">
      <w:pPr>
        <w:shd w:val="clear" w:color="auto" w:fill="FFFFFF"/>
        <w:ind w:firstLine="397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b/>
          <w:bCs/>
          <w:color w:val="000000"/>
          <w:lang w:eastAsia="ru-RU"/>
        </w:rPr>
        <w:t>Подготовка</w:t>
      </w:r>
      <w:r w:rsidR="00F12FE6">
        <w:rPr>
          <w:rFonts w:eastAsia="Times New Roman"/>
          <w:b/>
          <w:bCs/>
          <w:color w:val="000000"/>
          <w:lang w:eastAsia="ru-RU"/>
        </w:rPr>
        <w:t xml:space="preserve"> </w:t>
      </w:r>
      <w:r w:rsidRPr="00F12FE6">
        <w:rPr>
          <w:rFonts w:eastAsia="Times New Roman"/>
          <w:b/>
          <w:bCs/>
          <w:color w:val="000000"/>
          <w:lang w:eastAsia="ru-RU"/>
        </w:rPr>
        <w:t>к</w:t>
      </w:r>
      <w:r w:rsidR="00F12FE6">
        <w:rPr>
          <w:rFonts w:eastAsia="Times New Roman"/>
          <w:b/>
          <w:bCs/>
          <w:color w:val="000000"/>
          <w:lang w:eastAsia="ru-RU"/>
        </w:rPr>
        <w:t xml:space="preserve"> </w:t>
      </w:r>
      <w:r w:rsidRPr="00F12FE6">
        <w:rPr>
          <w:rFonts w:eastAsia="Times New Roman"/>
          <w:b/>
          <w:bCs/>
          <w:color w:val="000000"/>
          <w:lang w:eastAsia="ru-RU"/>
        </w:rPr>
        <w:t>коллоквиумам.</w:t>
      </w:r>
      <w:r w:rsidR="00F12FE6">
        <w:rPr>
          <w:rFonts w:eastAsia="Times New Roman"/>
          <w:b/>
          <w:bCs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Для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оценки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степени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усвоения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теоретической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части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раздела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курса,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часто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проводится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коллоквиум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(собеседование).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Следовательно,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теоретический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материал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вопросам,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вносимым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коллоквиум,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должен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быть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еще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раз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повторен.</w:t>
      </w:r>
    </w:p>
    <w:p w:rsidR="00913539" w:rsidRPr="00F12FE6" w:rsidRDefault="00913539" w:rsidP="005945F7">
      <w:pPr>
        <w:shd w:val="clear" w:color="auto" w:fill="FFFFFF"/>
        <w:ind w:firstLine="397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b/>
          <w:bCs/>
          <w:color w:val="000000"/>
          <w:lang w:eastAsia="ru-RU"/>
        </w:rPr>
        <w:t>Выполнение</w:t>
      </w:r>
      <w:r w:rsidR="00F12FE6">
        <w:rPr>
          <w:rFonts w:eastAsia="Times New Roman"/>
          <w:b/>
          <w:bCs/>
          <w:color w:val="000000"/>
          <w:lang w:eastAsia="ru-RU"/>
        </w:rPr>
        <w:t xml:space="preserve"> </w:t>
      </w:r>
      <w:r w:rsidRPr="00F12FE6">
        <w:rPr>
          <w:rFonts w:eastAsia="Times New Roman"/>
          <w:b/>
          <w:bCs/>
          <w:color w:val="000000"/>
          <w:lang w:eastAsia="ru-RU"/>
        </w:rPr>
        <w:t>проектов.</w:t>
      </w:r>
      <w:r w:rsidR="00F12FE6">
        <w:rPr>
          <w:rFonts w:eastAsia="Times New Roman"/>
          <w:b/>
          <w:bCs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выполнении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самостоятельных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проектов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работ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необходимо:</w:t>
      </w:r>
    </w:p>
    <w:p w:rsidR="00913539" w:rsidRPr="00F12FE6" w:rsidRDefault="00913539" w:rsidP="005945F7">
      <w:pPr>
        <w:shd w:val="clear" w:color="auto" w:fill="FFFFFF"/>
        <w:ind w:firstLine="397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color w:val="000000"/>
          <w:lang w:eastAsia="ru-RU"/>
        </w:rPr>
        <w:t>-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приступить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выполнению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задания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позже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срока,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установленного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графиком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самостоятельных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работ;</w:t>
      </w:r>
    </w:p>
    <w:p w:rsidR="00913539" w:rsidRPr="00F12FE6" w:rsidRDefault="00913539" w:rsidP="005945F7">
      <w:pPr>
        <w:numPr>
          <w:ilvl w:val="0"/>
          <w:numId w:val="3"/>
        </w:numPr>
        <w:shd w:val="clear" w:color="auto" w:fill="FFFFFF"/>
        <w:ind w:left="0" w:firstLine="397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color w:val="000000"/>
          <w:lang w:eastAsia="ru-RU"/>
        </w:rPr>
        <w:t>если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выполнении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задания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возникнут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затруднения,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то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вернуться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соответствующей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теме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курса,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доработать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ее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вновь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приступить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выполнению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задания;</w:t>
      </w:r>
    </w:p>
    <w:p w:rsidR="00913539" w:rsidRPr="00F12FE6" w:rsidRDefault="00913539" w:rsidP="005945F7">
      <w:pPr>
        <w:numPr>
          <w:ilvl w:val="0"/>
          <w:numId w:val="3"/>
        </w:numPr>
        <w:shd w:val="clear" w:color="auto" w:fill="FFFFFF"/>
        <w:ind w:left="0" w:firstLine="397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color w:val="000000"/>
          <w:lang w:eastAsia="ru-RU"/>
        </w:rPr>
        <w:t>если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после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этого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будут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затруднения,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то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прийти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консультацию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преподавателю;</w:t>
      </w:r>
    </w:p>
    <w:p w:rsidR="00913539" w:rsidRPr="00F12FE6" w:rsidRDefault="00913539" w:rsidP="005945F7">
      <w:pPr>
        <w:numPr>
          <w:ilvl w:val="0"/>
          <w:numId w:val="3"/>
        </w:numPr>
        <w:shd w:val="clear" w:color="auto" w:fill="FFFFFF"/>
        <w:ind w:left="0" w:firstLine="397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color w:val="000000"/>
          <w:lang w:eastAsia="ru-RU"/>
        </w:rPr>
        <w:t>проанализировать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полученное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решение;</w:t>
      </w:r>
    </w:p>
    <w:p w:rsidR="00913539" w:rsidRPr="00F12FE6" w:rsidRDefault="00913539" w:rsidP="005945F7">
      <w:pPr>
        <w:numPr>
          <w:ilvl w:val="0"/>
          <w:numId w:val="3"/>
        </w:numPr>
        <w:shd w:val="clear" w:color="auto" w:fill="FFFFFF"/>
        <w:ind w:left="0" w:firstLine="397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color w:val="000000"/>
          <w:lang w:eastAsia="ru-RU"/>
        </w:rPr>
        <w:t>готовясь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защите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задания,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проверить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соответствующие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положения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теории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продумать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решение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случае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изменения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некоторых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данных;</w:t>
      </w:r>
    </w:p>
    <w:p w:rsidR="00913539" w:rsidRPr="00F12FE6" w:rsidRDefault="00913539" w:rsidP="005945F7">
      <w:pPr>
        <w:numPr>
          <w:ilvl w:val="0"/>
          <w:numId w:val="3"/>
        </w:numPr>
        <w:shd w:val="clear" w:color="auto" w:fill="FFFFFF"/>
        <w:ind w:left="0" w:firstLine="397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color w:val="000000"/>
          <w:lang w:eastAsia="ru-RU"/>
        </w:rPr>
        <w:t>убедиться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понимании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метода,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использованного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выполнении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задания;</w:t>
      </w:r>
    </w:p>
    <w:p w:rsidR="00913539" w:rsidRPr="00F12FE6" w:rsidRDefault="00913539" w:rsidP="005945F7">
      <w:pPr>
        <w:numPr>
          <w:ilvl w:val="0"/>
          <w:numId w:val="3"/>
        </w:numPr>
        <w:shd w:val="clear" w:color="auto" w:fill="FFFFFF"/>
        <w:ind w:left="0" w:firstLine="397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color w:val="000000"/>
          <w:lang w:eastAsia="ru-RU"/>
        </w:rPr>
        <w:t>задание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должно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быть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защищено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позже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срока,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установленного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графиком,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иначе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оно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считается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академической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задолженностью.</w:t>
      </w:r>
    </w:p>
    <w:p w:rsidR="00913539" w:rsidRPr="00F12FE6" w:rsidRDefault="00913539" w:rsidP="005945F7">
      <w:pPr>
        <w:shd w:val="clear" w:color="auto" w:fill="FFFFFF"/>
        <w:ind w:firstLine="397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color w:val="000000"/>
          <w:lang w:eastAsia="ru-RU"/>
        </w:rPr>
        <w:t>Время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самостоятельную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работу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весьма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ограничено,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поэтому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необходимо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учиться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рационально,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планировать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самостоятельную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работу,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стремиться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овладевать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навыками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самостоятельной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работы,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перенимать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положительный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опыт,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учиться</w:t>
      </w:r>
      <w:r w:rsidR="00F12FE6">
        <w:rPr>
          <w:rFonts w:eastAsia="Times New Roman"/>
          <w:color w:val="000000"/>
          <w:lang w:eastAsia="ru-RU"/>
        </w:rPr>
        <w:t xml:space="preserve"> </w:t>
      </w:r>
      <w:proofErr w:type="gramStart"/>
      <w:r w:rsidRPr="00F12FE6">
        <w:rPr>
          <w:rFonts w:eastAsia="Times New Roman"/>
          <w:color w:val="000000"/>
          <w:lang w:eastAsia="ru-RU"/>
        </w:rPr>
        <w:t>производительно</w:t>
      </w:r>
      <w:proofErr w:type="gramEnd"/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работать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разумно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отдыхать,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чтобы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сохранять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работоспособность.</w:t>
      </w:r>
    </w:p>
    <w:p w:rsidR="00913539" w:rsidRPr="00F12FE6" w:rsidRDefault="00913539" w:rsidP="005945F7">
      <w:pPr>
        <w:shd w:val="clear" w:color="auto" w:fill="FFFFFF"/>
        <w:ind w:firstLine="397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b/>
          <w:bCs/>
          <w:color w:val="000000"/>
          <w:lang w:eastAsia="ru-RU"/>
        </w:rPr>
        <w:t>Кейс</w:t>
      </w:r>
      <w:r w:rsidRPr="00F12FE6">
        <w:rPr>
          <w:rFonts w:eastAsia="Times New Roman"/>
          <w:color w:val="000000"/>
          <w:lang w:eastAsia="ru-RU"/>
        </w:rPr>
        <w:t>.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Описание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ситуации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(</w:t>
      </w:r>
      <w:proofErr w:type="spellStart"/>
      <w:r w:rsidRPr="00F12FE6">
        <w:rPr>
          <w:rFonts w:eastAsia="Times New Roman"/>
          <w:color w:val="000000"/>
          <w:lang w:eastAsia="ru-RU"/>
        </w:rPr>
        <w:t>case</w:t>
      </w:r>
      <w:proofErr w:type="spellEnd"/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-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случай).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Проведение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занятий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форме</w:t>
      </w:r>
      <w:r w:rsidR="00F12FE6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F12FE6">
        <w:rPr>
          <w:rFonts w:eastAsia="Times New Roman"/>
          <w:color w:val="000000"/>
          <w:lang w:eastAsia="ru-RU"/>
        </w:rPr>
        <w:t>кейс-стади</w:t>
      </w:r>
      <w:proofErr w:type="spellEnd"/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предполагает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предварительное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ознакомление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="00CA0E4E">
        <w:rPr>
          <w:rFonts w:eastAsia="Times New Roman"/>
          <w:color w:val="000000"/>
          <w:lang w:eastAsia="ru-RU"/>
        </w:rPr>
        <w:t>магистрантов</w:t>
      </w:r>
      <w:r w:rsidR="00F12FE6">
        <w:rPr>
          <w:rFonts w:eastAsia="Times New Roman"/>
          <w:color w:val="000000"/>
          <w:lang w:eastAsia="ru-RU"/>
        </w:rPr>
        <w:t xml:space="preserve"> </w:t>
      </w:r>
      <w:proofErr w:type="gramStart"/>
      <w:r w:rsidRPr="00F12FE6">
        <w:rPr>
          <w:rFonts w:eastAsia="Times New Roman"/>
          <w:color w:val="000000"/>
          <w:lang w:eastAsia="ru-RU"/>
        </w:rPr>
        <w:t>в</w:t>
      </w:r>
      <w:proofErr w:type="gramEnd"/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содержанием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кейса.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lastRenderedPageBreak/>
        <w:t>самом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занятии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происходит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обсуждение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кейса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–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оно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может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происходить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коллективно,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либо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подгруппах.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Если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обсуждение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кейса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происходит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подгруппах,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то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занятие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принимает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отчасти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форму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дебатов.</w:t>
      </w:r>
    </w:p>
    <w:p w:rsidR="00913539" w:rsidRPr="00F12FE6" w:rsidRDefault="00913539" w:rsidP="005945F7">
      <w:pPr>
        <w:shd w:val="clear" w:color="auto" w:fill="FFFFFF"/>
        <w:ind w:firstLine="397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b/>
          <w:bCs/>
          <w:color w:val="000000"/>
          <w:lang w:eastAsia="ru-RU"/>
        </w:rPr>
        <w:t>Подготовка</w:t>
      </w:r>
      <w:r w:rsidR="00F12FE6">
        <w:rPr>
          <w:rFonts w:eastAsia="Times New Roman"/>
          <w:b/>
          <w:bCs/>
          <w:color w:val="000000"/>
          <w:lang w:eastAsia="ru-RU"/>
        </w:rPr>
        <w:t xml:space="preserve"> </w:t>
      </w:r>
      <w:r w:rsidRPr="00F12FE6">
        <w:rPr>
          <w:rFonts w:eastAsia="Times New Roman"/>
          <w:b/>
          <w:bCs/>
          <w:color w:val="000000"/>
          <w:lang w:eastAsia="ru-RU"/>
        </w:rPr>
        <w:t>рефератов,</w:t>
      </w:r>
      <w:r w:rsidR="00F12FE6">
        <w:rPr>
          <w:rFonts w:eastAsia="Times New Roman"/>
          <w:b/>
          <w:bCs/>
          <w:color w:val="000000"/>
          <w:lang w:eastAsia="ru-RU"/>
        </w:rPr>
        <w:t xml:space="preserve"> </w:t>
      </w:r>
      <w:r w:rsidRPr="00F12FE6">
        <w:rPr>
          <w:rFonts w:eastAsia="Times New Roman"/>
          <w:b/>
          <w:bCs/>
          <w:color w:val="000000"/>
          <w:lang w:eastAsia="ru-RU"/>
        </w:rPr>
        <w:t>эссе,</w:t>
      </w:r>
      <w:r w:rsidR="00F12FE6">
        <w:rPr>
          <w:rFonts w:eastAsia="Times New Roman"/>
          <w:b/>
          <w:bCs/>
          <w:color w:val="000000"/>
          <w:lang w:eastAsia="ru-RU"/>
        </w:rPr>
        <w:t xml:space="preserve"> </w:t>
      </w:r>
      <w:r w:rsidRPr="00F12FE6">
        <w:rPr>
          <w:rFonts w:eastAsia="Times New Roman"/>
          <w:b/>
          <w:bCs/>
          <w:color w:val="000000"/>
          <w:lang w:eastAsia="ru-RU"/>
        </w:rPr>
        <w:t>фиксированного</w:t>
      </w:r>
      <w:r w:rsidR="00F12FE6">
        <w:rPr>
          <w:rFonts w:eastAsia="Times New Roman"/>
          <w:b/>
          <w:bCs/>
          <w:color w:val="000000"/>
          <w:lang w:eastAsia="ru-RU"/>
        </w:rPr>
        <w:t xml:space="preserve"> </w:t>
      </w:r>
      <w:r w:rsidRPr="00F12FE6">
        <w:rPr>
          <w:rFonts w:eastAsia="Times New Roman"/>
          <w:b/>
          <w:bCs/>
          <w:color w:val="000000"/>
          <w:lang w:eastAsia="ru-RU"/>
        </w:rPr>
        <w:t>сообщения</w:t>
      </w:r>
      <w:r w:rsidRPr="00F12FE6">
        <w:rPr>
          <w:rFonts w:eastAsia="Times New Roman"/>
          <w:color w:val="000000"/>
          <w:lang w:eastAsia="ru-RU"/>
        </w:rPr>
        <w:t>.</w:t>
      </w:r>
      <w:r w:rsidR="00F12FE6">
        <w:rPr>
          <w:rFonts w:eastAsia="Times New Roman"/>
          <w:color w:val="000000"/>
          <w:lang w:eastAsia="ru-RU"/>
        </w:rPr>
        <w:t xml:space="preserve"> Реферат</w:t>
      </w:r>
      <w:r w:rsidRPr="00F12FE6">
        <w:rPr>
          <w:rFonts w:eastAsia="Times New Roman"/>
          <w:color w:val="000000"/>
          <w:lang w:eastAsia="ru-RU"/>
        </w:rPr>
        <w:t>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являясь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наиболее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распространенной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формой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="00CA0E4E">
        <w:rPr>
          <w:rFonts w:eastAsia="Times New Roman"/>
          <w:color w:val="000000"/>
          <w:lang w:eastAsia="ru-RU"/>
        </w:rPr>
        <w:t>СРМ</w:t>
      </w:r>
      <w:r w:rsidRPr="00F12FE6">
        <w:rPr>
          <w:rFonts w:eastAsia="Times New Roman"/>
          <w:color w:val="000000"/>
          <w:lang w:eastAsia="ru-RU"/>
        </w:rPr>
        <w:t>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представляет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собой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доклад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определенную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тему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обязательным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обзором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литературы.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Содержание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реферата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должно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полной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мере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раскрывать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заявленную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названии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тему.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i/>
          <w:iCs/>
          <w:color w:val="000000"/>
          <w:lang w:eastAsia="ru-RU"/>
        </w:rPr>
        <w:t>Эссе</w:t>
      </w:r>
      <w:r w:rsidR="00F12FE6">
        <w:rPr>
          <w:rFonts w:eastAsia="Times New Roman"/>
          <w:i/>
          <w:iCs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представляет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собой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изложение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размышлений,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соображений,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взглядов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="00CA0E4E">
        <w:rPr>
          <w:rFonts w:eastAsia="Times New Roman"/>
          <w:color w:val="000000"/>
          <w:lang w:eastAsia="ru-RU"/>
        </w:rPr>
        <w:t>магистранта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актуальные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проблемы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любом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выбранном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="00CA0E4E">
        <w:rPr>
          <w:rFonts w:eastAsia="Times New Roman"/>
          <w:color w:val="000000"/>
          <w:lang w:eastAsia="ru-RU"/>
        </w:rPr>
        <w:t>магистрант</w:t>
      </w:r>
      <w:r w:rsidRPr="00F12FE6">
        <w:rPr>
          <w:rFonts w:eastAsia="Times New Roman"/>
          <w:color w:val="000000"/>
          <w:lang w:eastAsia="ru-RU"/>
        </w:rPr>
        <w:t>ом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жанре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–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критики,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публицистики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т.д.</w:t>
      </w:r>
      <w:r w:rsidR="00F12FE6">
        <w:rPr>
          <w:rFonts w:eastAsia="Times New Roman"/>
          <w:color w:val="000000"/>
          <w:lang w:eastAsia="ru-RU"/>
        </w:rPr>
        <w:t xml:space="preserve"> Фиксированное сообщение</w:t>
      </w:r>
      <w:r w:rsidR="00F12FE6">
        <w:rPr>
          <w:rFonts w:eastAsia="Times New Roman"/>
          <w:i/>
          <w:iCs/>
          <w:color w:val="000000"/>
          <w:lang w:eastAsia="ru-RU"/>
        </w:rPr>
        <w:t xml:space="preserve"> - </w:t>
      </w:r>
      <w:r w:rsidRPr="00F12FE6">
        <w:rPr>
          <w:rFonts w:eastAsia="Times New Roman"/>
          <w:color w:val="000000"/>
          <w:lang w:eastAsia="ru-RU"/>
        </w:rPr>
        <w:t>мини-доклад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определенную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тему,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предоставляющее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собой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краткое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освещение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выбранной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проблемы.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отличие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от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реферата,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он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оформляется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виде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письменной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работы.</w:t>
      </w:r>
    </w:p>
    <w:p w:rsidR="00913539" w:rsidRPr="00F12FE6" w:rsidRDefault="00913539" w:rsidP="005945F7">
      <w:pPr>
        <w:shd w:val="clear" w:color="auto" w:fill="FFFFFF"/>
        <w:ind w:firstLine="397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b/>
          <w:bCs/>
          <w:color w:val="000000"/>
          <w:lang w:eastAsia="ru-RU"/>
        </w:rPr>
        <w:t>Выступление</w:t>
      </w:r>
      <w:r w:rsidR="00F12FE6">
        <w:rPr>
          <w:rFonts w:eastAsia="Times New Roman"/>
          <w:b/>
          <w:bCs/>
          <w:color w:val="000000"/>
          <w:lang w:eastAsia="ru-RU"/>
        </w:rPr>
        <w:t xml:space="preserve"> </w:t>
      </w:r>
      <w:r w:rsidRPr="00F12FE6">
        <w:rPr>
          <w:rFonts w:eastAsia="Times New Roman"/>
          <w:b/>
          <w:bCs/>
          <w:color w:val="000000"/>
          <w:lang w:eastAsia="ru-RU"/>
        </w:rPr>
        <w:t>с</w:t>
      </w:r>
      <w:r w:rsidR="00F12FE6">
        <w:rPr>
          <w:rFonts w:eastAsia="Times New Roman"/>
          <w:b/>
          <w:bCs/>
          <w:color w:val="000000"/>
          <w:lang w:eastAsia="ru-RU"/>
        </w:rPr>
        <w:t xml:space="preserve"> </w:t>
      </w:r>
      <w:r w:rsidRPr="00F12FE6">
        <w:rPr>
          <w:rFonts w:eastAsia="Times New Roman"/>
          <w:b/>
          <w:bCs/>
          <w:color w:val="000000"/>
          <w:lang w:eastAsia="ru-RU"/>
        </w:rPr>
        <w:t>презентацией</w:t>
      </w:r>
      <w:r w:rsidR="00F12FE6">
        <w:rPr>
          <w:rFonts w:eastAsia="Times New Roman"/>
          <w:b/>
          <w:bCs/>
          <w:color w:val="000000"/>
          <w:lang w:eastAsia="ru-RU"/>
        </w:rPr>
        <w:t xml:space="preserve"> </w:t>
      </w:r>
      <w:r w:rsidRPr="00F12FE6">
        <w:rPr>
          <w:rFonts w:eastAsia="Times New Roman"/>
          <w:b/>
          <w:bCs/>
          <w:color w:val="000000"/>
          <w:lang w:eastAsia="ru-RU"/>
        </w:rPr>
        <w:t>по</w:t>
      </w:r>
      <w:r w:rsidR="00F12FE6">
        <w:rPr>
          <w:rFonts w:eastAsia="Times New Roman"/>
          <w:b/>
          <w:bCs/>
          <w:color w:val="000000"/>
          <w:lang w:eastAsia="ru-RU"/>
        </w:rPr>
        <w:t xml:space="preserve"> </w:t>
      </w:r>
      <w:r w:rsidRPr="00F12FE6">
        <w:rPr>
          <w:rFonts w:eastAsia="Times New Roman"/>
          <w:b/>
          <w:bCs/>
          <w:color w:val="000000"/>
          <w:lang w:eastAsia="ru-RU"/>
        </w:rPr>
        <w:t>выбранной</w:t>
      </w:r>
      <w:r w:rsidR="00F12FE6">
        <w:rPr>
          <w:rFonts w:eastAsia="Times New Roman"/>
          <w:b/>
          <w:bCs/>
          <w:color w:val="000000"/>
          <w:lang w:eastAsia="ru-RU"/>
        </w:rPr>
        <w:t xml:space="preserve"> </w:t>
      </w:r>
      <w:r w:rsidRPr="00F12FE6">
        <w:rPr>
          <w:rFonts w:eastAsia="Times New Roman"/>
          <w:b/>
          <w:bCs/>
          <w:color w:val="000000"/>
          <w:lang w:eastAsia="ru-RU"/>
        </w:rPr>
        <w:t>теме.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="00CA0E4E">
        <w:rPr>
          <w:rFonts w:eastAsia="Times New Roman"/>
          <w:color w:val="000000"/>
          <w:lang w:eastAsia="ru-RU"/>
        </w:rPr>
        <w:t>Магистрант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может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выбрать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любую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тему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для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своей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презентации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выразить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свое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понимание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или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непонимание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какого-либо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аспекта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данной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темы.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Презентация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оценивается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тому,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насколько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раскрыта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тема,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насколько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отражена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точка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зрения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докладчика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вызвала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ли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она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интерес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стороны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аудитории.</w:t>
      </w:r>
    </w:p>
    <w:p w:rsidR="00913539" w:rsidRPr="00F12FE6" w:rsidRDefault="00913539" w:rsidP="005945F7">
      <w:pPr>
        <w:shd w:val="clear" w:color="auto" w:fill="FFFFFF"/>
        <w:ind w:firstLine="397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b/>
          <w:bCs/>
          <w:color w:val="000000"/>
          <w:lang w:eastAsia="ru-RU"/>
        </w:rPr>
        <w:t>Дебаты.</w:t>
      </w:r>
      <w:r w:rsidR="00F12FE6">
        <w:rPr>
          <w:rFonts w:eastAsia="Times New Roman"/>
          <w:b/>
          <w:bCs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Группа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делится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три-четыре</w:t>
      </w:r>
      <w:r w:rsidR="00F12FE6">
        <w:rPr>
          <w:rFonts w:eastAsia="Times New Roman"/>
          <w:color w:val="000000"/>
          <w:lang w:eastAsia="ru-RU"/>
        </w:rPr>
        <w:t xml:space="preserve"> </w:t>
      </w:r>
      <w:proofErr w:type="gramStart"/>
      <w:r w:rsidRPr="00F12FE6">
        <w:rPr>
          <w:rFonts w:eastAsia="Times New Roman"/>
          <w:color w:val="000000"/>
          <w:lang w:eastAsia="ru-RU"/>
        </w:rPr>
        <w:t>подгруппы</w:t>
      </w:r>
      <w:proofErr w:type="gramEnd"/>
      <w:r w:rsidRPr="00F12FE6">
        <w:rPr>
          <w:rFonts w:eastAsia="Times New Roman"/>
          <w:color w:val="000000"/>
          <w:lang w:eastAsia="ru-RU"/>
        </w:rPr>
        <w:t>: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две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из</w:t>
      </w:r>
      <w:r w:rsidR="00F12FE6">
        <w:rPr>
          <w:rFonts w:eastAsia="Times New Roman"/>
          <w:color w:val="000000"/>
          <w:lang w:eastAsia="ru-RU"/>
        </w:rPr>
        <w:t xml:space="preserve"> </w:t>
      </w:r>
      <w:proofErr w:type="gramStart"/>
      <w:r w:rsidRPr="00F12FE6">
        <w:rPr>
          <w:rFonts w:eastAsia="Times New Roman"/>
          <w:color w:val="000000"/>
          <w:lang w:eastAsia="ru-RU"/>
        </w:rPr>
        <w:t>которых</w:t>
      </w:r>
      <w:proofErr w:type="gramEnd"/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(2-3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человек)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приводит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доказательства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одной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их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противоположных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точек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зрения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проблему,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третья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подгруппа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–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«зрители»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-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задает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вопросы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определяет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победителей.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Дебаты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проводит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спикер,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роли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которого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может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выступить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преподаватель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или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="00CA0E4E">
        <w:rPr>
          <w:rFonts w:eastAsia="Times New Roman"/>
          <w:color w:val="000000"/>
          <w:lang w:eastAsia="ru-RU"/>
        </w:rPr>
        <w:t>магистрант</w:t>
      </w:r>
      <w:r w:rsidRPr="00F12FE6">
        <w:rPr>
          <w:rFonts w:eastAsia="Times New Roman"/>
          <w:color w:val="000000"/>
          <w:lang w:eastAsia="ru-RU"/>
        </w:rPr>
        <w:t>.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Участие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дебатах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предполагает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предварительную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домашнюю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подготовку,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работу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дополнительной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литературой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составление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выступлений.</w:t>
      </w:r>
    </w:p>
    <w:p w:rsidR="00913539" w:rsidRPr="00F12FE6" w:rsidRDefault="00913539" w:rsidP="005945F7">
      <w:pPr>
        <w:shd w:val="clear" w:color="auto" w:fill="FFFFFF"/>
        <w:ind w:firstLine="397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b/>
          <w:bCs/>
          <w:color w:val="000000"/>
          <w:lang w:eastAsia="ru-RU"/>
        </w:rPr>
        <w:t>Подготовка</w:t>
      </w:r>
      <w:r w:rsidR="00F12FE6">
        <w:rPr>
          <w:rFonts w:eastAsia="Times New Roman"/>
          <w:b/>
          <w:bCs/>
          <w:color w:val="000000"/>
          <w:lang w:eastAsia="ru-RU"/>
        </w:rPr>
        <w:t xml:space="preserve"> </w:t>
      </w:r>
      <w:r w:rsidRPr="00F12FE6">
        <w:rPr>
          <w:rFonts w:eastAsia="Times New Roman"/>
          <w:b/>
          <w:bCs/>
          <w:color w:val="000000"/>
          <w:lang w:eastAsia="ru-RU"/>
        </w:rPr>
        <w:t>обзора</w:t>
      </w:r>
      <w:r w:rsidR="00F12FE6">
        <w:rPr>
          <w:rFonts w:eastAsia="Times New Roman"/>
          <w:b/>
          <w:bCs/>
          <w:color w:val="000000"/>
          <w:lang w:eastAsia="ru-RU"/>
        </w:rPr>
        <w:t xml:space="preserve"> </w:t>
      </w:r>
      <w:r w:rsidRPr="00F12FE6">
        <w:rPr>
          <w:rFonts w:eastAsia="Times New Roman"/>
          <w:b/>
          <w:bCs/>
          <w:color w:val="000000"/>
          <w:lang w:eastAsia="ru-RU"/>
        </w:rPr>
        <w:t>по</w:t>
      </w:r>
      <w:r w:rsidR="00F12FE6">
        <w:rPr>
          <w:rFonts w:eastAsia="Times New Roman"/>
          <w:b/>
          <w:bCs/>
          <w:color w:val="000000"/>
          <w:lang w:eastAsia="ru-RU"/>
        </w:rPr>
        <w:t xml:space="preserve"> </w:t>
      </w:r>
      <w:r w:rsidRPr="00F12FE6">
        <w:rPr>
          <w:rFonts w:eastAsia="Times New Roman"/>
          <w:b/>
          <w:bCs/>
          <w:color w:val="000000"/>
          <w:lang w:eastAsia="ru-RU"/>
        </w:rPr>
        <w:t>теме.</w:t>
      </w:r>
      <w:r w:rsidR="00F12FE6">
        <w:rPr>
          <w:rFonts w:eastAsia="Times New Roman"/>
          <w:b/>
          <w:bCs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Краткий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обзор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теме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(1-2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страницы)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выполняется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письменно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привлечением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дополнительного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материала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из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печати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или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информационных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ресурсов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Интернета.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Данный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вид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задания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предполагает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презентацию,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проверяется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оценивается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только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преподавателем.</w:t>
      </w:r>
    </w:p>
    <w:p w:rsidR="00913539" w:rsidRPr="00F12FE6" w:rsidRDefault="00913539" w:rsidP="005945F7">
      <w:pPr>
        <w:shd w:val="clear" w:color="auto" w:fill="FFFFFF"/>
        <w:ind w:firstLine="397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b/>
          <w:bCs/>
          <w:color w:val="000000"/>
          <w:lang w:eastAsia="ru-RU"/>
        </w:rPr>
        <w:t>Анализ</w:t>
      </w:r>
      <w:r w:rsidR="00F12FE6">
        <w:rPr>
          <w:rFonts w:eastAsia="Times New Roman"/>
          <w:b/>
          <w:bCs/>
          <w:color w:val="000000"/>
          <w:lang w:eastAsia="ru-RU"/>
        </w:rPr>
        <w:t xml:space="preserve"> </w:t>
      </w:r>
      <w:r w:rsidRPr="00F12FE6">
        <w:rPr>
          <w:rFonts w:eastAsia="Times New Roman"/>
          <w:b/>
          <w:bCs/>
          <w:color w:val="000000"/>
          <w:lang w:eastAsia="ru-RU"/>
        </w:rPr>
        <w:t>статистических</w:t>
      </w:r>
      <w:r w:rsidR="00F12FE6">
        <w:rPr>
          <w:rFonts w:eastAsia="Times New Roman"/>
          <w:b/>
          <w:bCs/>
          <w:color w:val="000000"/>
          <w:lang w:eastAsia="ru-RU"/>
        </w:rPr>
        <w:t xml:space="preserve"> </w:t>
      </w:r>
      <w:r w:rsidRPr="00F12FE6">
        <w:rPr>
          <w:rFonts w:eastAsia="Times New Roman"/>
          <w:b/>
          <w:bCs/>
          <w:color w:val="000000"/>
          <w:lang w:eastAsia="ru-RU"/>
        </w:rPr>
        <w:t>данных.</w:t>
      </w:r>
      <w:r w:rsidR="00F12FE6">
        <w:rPr>
          <w:rFonts w:eastAsia="Times New Roman"/>
          <w:b/>
          <w:bCs/>
          <w:color w:val="000000"/>
          <w:lang w:eastAsia="ru-RU"/>
        </w:rPr>
        <w:t xml:space="preserve"> </w:t>
      </w:r>
      <w:r w:rsidR="00CA0E4E">
        <w:rPr>
          <w:rFonts w:eastAsia="Times New Roman"/>
          <w:color w:val="000000"/>
          <w:lang w:eastAsia="ru-RU"/>
        </w:rPr>
        <w:t>Магистрант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должен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самостоятельно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найти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необходимые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статистические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данные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проанализировать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их.</w:t>
      </w:r>
    </w:p>
    <w:p w:rsidR="00913539" w:rsidRPr="00F12FE6" w:rsidRDefault="00913539" w:rsidP="005945F7">
      <w:pPr>
        <w:ind w:firstLine="397"/>
        <w:jc w:val="both"/>
      </w:pPr>
    </w:p>
    <w:sectPr w:rsidR="00913539" w:rsidRPr="00F12FE6" w:rsidSect="00141E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C6B2F"/>
    <w:multiLevelType w:val="multilevel"/>
    <w:tmpl w:val="7C04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1C1424"/>
    <w:multiLevelType w:val="multilevel"/>
    <w:tmpl w:val="9ECE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E3A81"/>
    <w:multiLevelType w:val="multilevel"/>
    <w:tmpl w:val="4CBA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D19EB"/>
    <w:rsid w:val="00025A39"/>
    <w:rsid w:val="00100225"/>
    <w:rsid w:val="00105F4E"/>
    <w:rsid w:val="00141EBF"/>
    <w:rsid w:val="00154DB9"/>
    <w:rsid w:val="0016171F"/>
    <w:rsid w:val="001A63B0"/>
    <w:rsid w:val="001C17E3"/>
    <w:rsid w:val="001E0CE4"/>
    <w:rsid w:val="001F0C29"/>
    <w:rsid w:val="002042C6"/>
    <w:rsid w:val="00225742"/>
    <w:rsid w:val="00235A95"/>
    <w:rsid w:val="00266F71"/>
    <w:rsid w:val="002D4C22"/>
    <w:rsid w:val="003E6917"/>
    <w:rsid w:val="00422033"/>
    <w:rsid w:val="004611AD"/>
    <w:rsid w:val="004C1F01"/>
    <w:rsid w:val="00585477"/>
    <w:rsid w:val="005945F7"/>
    <w:rsid w:val="00612768"/>
    <w:rsid w:val="00641701"/>
    <w:rsid w:val="00645E82"/>
    <w:rsid w:val="007C0D90"/>
    <w:rsid w:val="00885F57"/>
    <w:rsid w:val="00886406"/>
    <w:rsid w:val="00886648"/>
    <w:rsid w:val="00913539"/>
    <w:rsid w:val="00915A17"/>
    <w:rsid w:val="00944192"/>
    <w:rsid w:val="0095228A"/>
    <w:rsid w:val="00970205"/>
    <w:rsid w:val="00A10B46"/>
    <w:rsid w:val="00A80EE8"/>
    <w:rsid w:val="00AB3633"/>
    <w:rsid w:val="00AD19EB"/>
    <w:rsid w:val="00B04CFA"/>
    <w:rsid w:val="00B32179"/>
    <w:rsid w:val="00BD04D7"/>
    <w:rsid w:val="00C140C0"/>
    <w:rsid w:val="00C33284"/>
    <w:rsid w:val="00C3593F"/>
    <w:rsid w:val="00C971D6"/>
    <w:rsid w:val="00CA0E4E"/>
    <w:rsid w:val="00D265F7"/>
    <w:rsid w:val="00D94FE9"/>
    <w:rsid w:val="00E61496"/>
    <w:rsid w:val="00EC33E1"/>
    <w:rsid w:val="00EF74FE"/>
    <w:rsid w:val="00F12FE6"/>
    <w:rsid w:val="00FC6D1A"/>
    <w:rsid w:val="00FD1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C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36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ik-sn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2018-01-15T05:37:00Z</dcterms:created>
  <dcterms:modified xsi:type="dcterms:W3CDTF">2018-01-15T05:58:00Z</dcterms:modified>
</cp:coreProperties>
</file>